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8FD9" w14:textId="203F964D" w:rsidR="002C5689" w:rsidRPr="00DB591A" w:rsidRDefault="002D2345" w:rsidP="00D64461">
      <w:pPr>
        <w:shd w:val="clear" w:color="auto" w:fill="FFFFFF"/>
        <w:jc w:val="center"/>
        <w:rPr>
          <w:rFonts w:asciiTheme="minorHAnsi" w:hAnsiTheme="minorHAnsi" w:cstheme="minorHAnsi"/>
          <w:iCs/>
          <w:sz w:val="36"/>
          <w:szCs w:val="26"/>
        </w:rPr>
      </w:pPr>
      <w:r>
        <w:rPr>
          <w:rFonts w:asciiTheme="minorHAnsi" w:hAnsiTheme="minorHAnsi" w:cstheme="minorHAnsi"/>
          <w:iCs/>
          <w:sz w:val="36"/>
          <w:szCs w:val="26"/>
        </w:rPr>
        <w:t>Proefles</w:t>
      </w:r>
    </w:p>
    <w:p w14:paraId="26968DC9" w14:textId="45C61ABB" w:rsidR="00381B7A" w:rsidRPr="00DB591A" w:rsidRDefault="000758B5" w:rsidP="00D64461">
      <w:pPr>
        <w:shd w:val="clear" w:color="auto" w:fill="FFFFFF"/>
        <w:jc w:val="center"/>
        <w:rPr>
          <w:rFonts w:asciiTheme="minorHAnsi" w:hAnsiTheme="minorHAnsi" w:cstheme="minorHAnsi"/>
          <w:iCs/>
          <w:sz w:val="36"/>
          <w:szCs w:val="26"/>
        </w:rPr>
      </w:pPr>
      <w:r w:rsidRPr="00DB591A">
        <w:rPr>
          <w:rFonts w:asciiTheme="minorHAnsi" w:hAnsiTheme="minorHAnsi" w:cstheme="minorHAnsi"/>
          <w:iCs/>
          <w:sz w:val="36"/>
          <w:szCs w:val="26"/>
        </w:rPr>
        <w:t>Thomas</w:t>
      </w:r>
      <w:r w:rsidR="00365A9B">
        <w:rPr>
          <w:rFonts w:asciiTheme="minorHAnsi" w:hAnsiTheme="minorHAnsi" w:cstheme="minorHAnsi"/>
          <w:iCs/>
          <w:sz w:val="36"/>
          <w:szCs w:val="26"/>
        </w:rPr>
        <w:t xml:space="preserve"> </w:t>
      </w:r>
      <w:r w:rsidRPr="00DB591A">
        <w:rPr>
          <w:rFonts w:asciiTheme="minorHAnsi" w:hAnsiTheme="minorHAnsi" w:cstheme="minorHAnsi"/>
          <w:iCs/>
          <w:sz w:val="36"/>
          <w:szCs w:val="26"/>
        </w:rPr>
        <w:t>Halyburton</w:t>
      </w:r>
    </w:p>
    <w:p w14:paraId="78CA2FAF" w14:textId="73B67875" w:rsidR="00381B7A" w:rsidRPr="00DB591A" w:rsidRDefault="004E6917" w:rsidP="00D64461">
      <w:pPr>
        <w:shd w:val="clear" w:color="auto" w:fill="FFFFFF"/>
        <w:jc w:val="center"/>
        <w:rPr>
          <w:rFonts w:asciiTheme="minorHAnsi" w:hAnsiTheme="minorHAnsi" w:cstheme="minorHAnsi"/>
          <w:sz w:val="36"/>
          <w:szCs w:val="26"/>
        </w:rPr>
      </w:pPr>
      <w:r w:rsidRPr="00DB591A">
        <w:rPr>
          <w:rFonts w:asciiTheme="minorHAnsi" w:hAnsiTheme="minorHAnsi" w:cstheme="minorHAnsi"/>
          <w:sz w:val="36"/>
          <w:szCs w:val="26"/>
        </w:rPr>
        <w:t xml:space="preserve"> </w:t>
      </w:r>
    </w:p>
    <w:p w14:paraId="3A381ADD" w14:textId="0592E777" w:rsidR="004E6917" w:rsidRPr="00DB591A" w:rsidRDefault="000758B5" w:rsidP="00D64461">
      <w:pPr>
        <w:shd w:val="clear" w:color="auto" w:fill="FFFFFF"/>
        <w:jc w:val="center"/>
        <w:rPr>
          <w:rFonts w:asciiTheme="minorHAnsi" w:hAnsiTheme="minorHAnsi" w:cstheme="minorHAnsi"/>
          <w:sz w:val="36"/>
          <w:szCs w:val="26"/>
        </w:rPr>
      </w:pPr>
      <w:r w:rsidRPr="00DB591A">
        <w:rPr>
          <w:rFonts w:asciiTheme="minorHAnsi" w:hAnsiTheme="minorHAnsi" w:cstheme="minorHAnsi"/>
          <w:sz w:val="36"/>
          <w:szCs w:val="26"/>
        </w:rPr>
        <w:t xml:space="preserve">Groot belang van de zaligheid </w:t>
      </w:r>
    </w:p>
    <w:p w14:paraId="7F943A57" w14:textId="77777777" w:rsidR="0005250D" w:rsidRPr="00DB591A" w:rsidRDefault="0005250D" w:rsidP="00D64461">
      <w:pPr>
        <w:shd w:val="clear" w:color="auto" w:fill="FFFFFF"/>
        <w:jc w:val="center"/>
        <w:rPr>
          <w:rFonts w:asciiTheme="minorHAnsi" w:hAnsiTheme="minorHAnsi" w:cstheme="minorHAnsi"/>
          <w:sz w:val="36"/>
          <w:szCs w:val="26"/>
        </w:rPr>
      </w:pPr>
    </w:p>
    <w:p w14:paraId="748F1FDA" w14:textId="77777777" w:rsidR="0005250D" w:rsidRPr="00DB591A" w:rsidRDefault="0005250D" w:rsidP="00D64461">
      <w:pPr>
        <w:shd w:val="clear" w:color="auto" w:fill="FFFFFF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53"/>
        <w:gridCol w:w="3624"/>
        <w:gridCol w:w="910"/>
      </w:tblGrid>
      <w:tr w:rsidR="0005250D" w:rsidRPr="00DB591A" w14:paraId="2F0933F0" w14:textId="77777777" w:rsidTr="008221CF">
        <w:trPr>
          <w:trHeight w:val="1849"/>
        </w:trPr>
        <w:tc>
          <w:tcPr>
            <w:tcW w:w="4528" w:type="dxa"/>
            <w:gridSpan w:val="2"/>
            <w:vAlign w:val="center"/>
          </w:tcPr>
          <w:p w14:paraId="31C5DEF7" w14:textId="77777777" w:rsidR="0005250D" w:rsidRPr="00DB591A" w:rsidRDefault="0005250D" w:rsidP="00D64461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Naam:</w:t>
            </w:r>
          </w:p>
          <w:p w14:paraId="0F076B72" w14:textId="77777777" w:rsidR="0005250D" w:rsidRPr="00DB591A" w:rsidRDefault="0005250D" w:rsidP="00D64461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Adres:</w:t>
            </w:r>
          </w:p>
          <w:p w14:paraId="2AB1B35B" w14:textId="77777777" w:rsidR="0005250D" w:rsidRPr="00DB591A" w:rsidRDefault="0005250D" w:rsidP="00D64461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Woonplaats:</w:t>
            </w:r>
          </w:p>
          <w:p w14:paraId="7E3A73B6" w14:textId="77777777" w:rsidR="0005250D" w:rsidRPr="00DB591A" w:rsidRDefault="0005250D" w:rsidP="00D64461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e-mail:</w:t>
            </w:r>
          </w:p>
        </w:tc>
        <w:tc>
          <w:tcPr>
            <w:tcW w:w="4534" w:type="dxa"/>
            <w:gridSpan w:val="2"/>
            <w:vAlign w:val="center"/>
          </w:tcPr>
          <w:p w14:paraId="2367E8EA" w14:textId="77777777" w:rsidR="0008321C" w:rsidRDefault="0008321C" w:rsidP="0008321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DFF985B" w14:textId="77777777" w:rsidR="0008321C" w:rsidRDefault="0008321C" w:rsidP="0008321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AD7B055" w14:textId="77777777" w:rsidR="0008321C" w:rsidRDefault="0008321C" w:rsidP="0008321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D82EF39" w14:textId="77777777" w:rsidR="0008321C" w:rsidRDefault="0008321C" w:rsidP="0008321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2ACE1042" w14:textId="77777777" w:rsidR="0008321C" w:rsidRDefault="0008321C" w:rsidP="0008321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50DBAC4" w14:textId="79C5BECB" w:rsidR="0008321C" w:rsidRDefault="002D2345" w:rsidP="0008321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  <w:r>
              <w:rPr>
                <w:rFonts w:asciiTheme="minorHAnsi" w:hAnsiTheme="minorHAnsi" w:cstheme="minorHAnsi"/>
                <w:sz w:val="36"/>
                <w:szCs w:val="28"/>
              </w:rPr>
              <w:t xml:space="preserve">Proefles </w:t>
            </w:r>
          </w:p>
          <w:p w14:paraId="26D3CAD7" w14:textId="26197166" w:rsidR="0008321C" w:rsidRDefault="0008321C" w:rsidP="0008321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392020FC" w14:textId="209E2F9A" w:rsidR="0008321C" w:rsidRDefault="0008321C" w:rsidP="0008321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F94E86E" w14:textId="3EA5BAB9" w:rsidR="0008321C" w:rsidRDefault="0008321C" w:rsidP="0008321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6F9214C" w14:textId="77777777" w:rsidR="0008321C" w:rsidRPr="0008321C" w:rsidRDefault="0008321C" w:rsidP="0008321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7DC2A38C" w14:textId="77777777" w:rsidR="0005250D" w:rsidRPr="00DB591A" w:rsidRDefault="0005250D" w:rsidP="002D2345">
            <w:pPr>
              <w:shd w:val="clear" w:color="auto" w:fill="FFFFFF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42B91" w:rsidRPr="00DB591A" w14:paraId="3716285C" w14:textId="77777777" w:rsidTr="008221CF">
        <w:tc>
          <w:tcPr>
            <w:tcW w:w="675" w:type="dxa"/>
          </w:tcPr>
          <w:p w14:paraId="52827659" w14:textId="67707437" w:rsidR="00B42B91" w:rsidRPr="00DB591A" w:rsidRDefault="00B42B91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7477" w:type="dxa"/>
            <w:gridSpan w:val="2"/>
          </w:tcPr>
          <w:p w14:paraId="781BFB12" w14:textId="77777777" w:rsidR="00365A9B" w:rsidRDefault="00365A9B" w:rsidP="00365A9B">
            <w:pPr>
              <w:pStyle w:val="Lijstalinea"/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69A875ED" w14:textId="77777777" w:rsidR="00365A9B" w:rsidRDefault="00365A9B" w:rsidP="00365A9B">
            <w:pPr>
              <w:pStyle w:val="Lijstalinea"/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8B6C90A" w14:textId="77777777" w:rsidR="00365A9B" w:rsidRDefault="00365A9B" w:rsidP="00365A9B">
            <w:pPr>
              <w:pStyle w:val="Lijstalinea"/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125A0F49" w14:textId="77777777" w:rsidR="00365A9B" w:rsidRDefault="00365A9B" w:rsidP="00365A9B">
            <w:pPr>
              <w:pStyle w:val="Lijstalinea"/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0EB9688" w14:textId="274B6478" w:rsidR="00810CBD" w:rsidRPr="00DB591A" w:rsidRDefault="00810CBD" w:rsidP="00365A9B">
            <w:pPr>
              <w:pStyle w:val="Lijstalinea"/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91A">
              <w:rPr>
                <w:rFonts w:asciiTheme="minorHAnsi" w:hAnsiTheme="minorHAnsi" w:cstheme="minorHAnsi"/>
                <w:sz w:val="32"/>
                <w:szCs w:val="32"/>
              </w:rPr>
              <w:t>Een ontdekking van de natuurstaat van de mens</w:t>
            </w:r>
          </w:p>
          <w:p w14:paraId="43117672" w14:textId="77777777" w:rsidR="00365A9B" w:rsidRDefault="00810CBD" w:rsidP="00365A9B">
            <w:pPr>
              <w:pStyle w:val="Lijstalinea"/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91A">
              <w:rPr>
                <w:rFonts w:asciiTheme="minorHAnsi" w:hAnsiTheme="minorHAnsi" w:cstheme="minorHAnsi"/>
                <w:sz w:val="32"/>
                <w:szCs w:val="32"/>
              </w:rPr>
              <w:t xml:space="preserve">of </w:t>
            </w:r>
            <w:r w:rsidR="00365A9B">
              <w:rPr>
                <w:rFonts w:asciiTheme="minorHAnsi" w:hAnsiTheme="minorHAnsi" w:cstheme="minorHAnsi"/>
                <w:sz w:val="32"/>
                <w:szCs w:val="32"/>
              </w:rPr>
              <w:t xml:space="preserve">de </w:t>
            </w:r>
            <w:r w:rsidRPr="00DB591A">
              <w:rPr>
                <w:rFonts w:asciiTheme="minorHAnsi" w:hAnsiTheme="minorHAnsi" w:cstheme="minorHAnsi"/>
                <w:sz w:val="32"/>
                <w:szCs w:val="32"/>
              </w:rPr>
              <w:t>schuldige zondaar ontdek</w:t>
            </w:r>
          </w:p>
          <w:p w14:paraId="016CC499" w14:textId="268DC1F0" w:rsidR="00365A9B" w:rsidRPr="00365A9B" w:rsidRDefault="00981E36" w:rsidP="00365A9B">
            <w:pPr>
              <w:pStyle w:val="Lijstalinea"/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365A9B">
              <w:rPr>
                <w:rFonts w:asciiTheme="minorHAnsi" w:hAnsiTheme="minorHAnsi" w:cstheme="minorHAnsi"/>
                <w:i/>
                <w:iCs/>
              </w:rPr>
              <w:t>Rom 3:23</w:t>
            </w:r>
            <w:r w:rsidR="00365A9B" w:rsidRPr="00365A9B">
              <w:rPr>
                <w:rFonts w:asciiTheme="minorHAnsi" w:hAnsiTheme="minorHAnsi" w:cstheme="minorHAnsi"/>
                <w:i/>
                <w:iCs/>
              </w:rPr>
              <w:t>: ‘</w:t>
            </w:r>
            <w:r w:rsidRPr="00365A9B">
              <w:rPr>
                <w:rFonts w:asciiTheme="minorHAnsi" w:hAnsiTheme="minorHAnsi" w:cstheme="minorHAnsi"/>
                <w:i/>
                <w:iCs/>
              </w:rPr>
              <w:t>Want zij hebben allen</w:t>
            </w:r>
            <w:r w:rsidR="00365A9B" w:rsidRPr="00365A9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365A9B">
              <w:rPr>
                <w:rFonts w:asciiTheme="minorHAnsi" w:hAnsiTheme="minorHAnsi" w:cstheme="minorHAnsi"/>
                <w:i/>
                <w:iCs/>
              </w:rPr>
              <w:t>gezondigd,</w:t>
            </w:r>
          </w:p>
          <w:p w14:paraId="690ABD31" w14:textId="7C7555EC" w:rsidR="00981E36" w:rsidRPr="00DB591A" w:rsidRDefault="00981E36" w:rsidP="00365A9B">
            <w:pPr>
              <w:pStyle w:val="Lijstalinea"/>
              <w:shd w:val="clear" w:color="auto" w:fill="FFFFFF"/>
              <w:ind w:left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65A9B">
              <w:rPr>
                <w:rFonts w:asciiTheme="minorHAnsi" w:hAnsiTheme="minorHAnsi" w:cstheme="minorHAnsi"/>
                <w:i/>
                <w:iCs/>
              </w:rPr>
              <w:t>en derven de</w:t>
            </w:r>
            <w:r w:rsidR="00365A9B" w:rsidRPr="00365A9B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365A9B">
              <w:rPr>
                <w:rFonts w:asciiTheme="minorHAnsi" w:hAnsiTheme="minorHAnsi" w:cstheme="minorHAnsi"/>
                <w:i/>
                <w:iCs/>
              </w:rPr>
              <w:t>heerlijkheid Gods</w:t>
            </w:r>
            <w:r w:rsidR="00365A9B" w:rsidRPr="00365A9B">
              <w:rPr>
                <w:rFonts w:asciiTheme="minorHAnsi" w:hAnsiTheme="minorHAnsi" w:cstheme="minorHAnsi"/>
                <w:i/>
                <w:iCs/>
              </w:rPr>
              <w:t>.’</w:t>
            </w:r>
          </w:p>
          <w:p w14:paraId="045408F5" w14:textId="567F346A" w:rsidR="00981E36" w:rsidRPr="00DB591A" w:rsidRDefault="00981E36" w:rsidP="00810CBD">
            <w:pPr>
              <w:pStyle w:val="Lijstalinea"/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10" w:type="dxa"/>
          </w:tcPr>
          <w:p w14:paraId="26E84119" w14:textId="3A2C4C00" w:rsidR="00B42B91" w:rsidRPr="00DB591A" w:rsidRDefault="00B42B91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D3EE4" w:rsidRPr="00DB591A" w14:paraId="45DDFE77" w14:textId="77777777" w:rsidTr="008221CF">
        <w:tc>
          <w:tcPr>
            <w:tcW w:w="675" w:type="dxa"/>
          </w:tcPr>
          <w:p w14:paraId="681727D0" w14:textId="7213BA9A" w:rsidR="00ED3EE4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7477" w:type="dxa"/>
            <w:gridSpan w:val="2"/>
          </w:tcPr>
          <w:p w14:paraId="0161E38B" w14:textId="24AAB3F0" w:rsidR="008550C6" w:rsidRPr="00DB591A" w:rsidRDefault="00516382" w:rsidP="002A19F9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Met</w:t>
            </w:r>
            <w:r w:rsidR="002A19F9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welke d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>r</w:t>
            </w:r>
            <w:r w:rsidR="002A19F9" w:rsidRPr="00DB591A">
              <w:rPr>
                <w:rFonts w:asciiTheme="minorHAnsi" w:hAnsiTheme="minorHAnsi" w:cstheme="minorHAnsi"/>
                <w:sz w:val="26"/>
                <w:szCs w:val="26"/>
              </w:rPr>
              <w:t>ie vragen moeten wij ons zeker bezighouden?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Wat veel wijze mensen niet konden, deed God wel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>. L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eg dat uit.</w:t>
            </w:r>
          </w:p>
          <w:p w14:paraId="6496DE3B" w14:textId="77777777" w:rsidR="00870626" w:rsidRDefault="00870626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E9FE294" w14:textId="55EA0ABA" w:rsidR="00D1773F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26C3F014" w14:textId="3F887C42" w:rsidR="00502896" w:rsidRPr="00DB591A" w:rsidRDefault="00810CBD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69</w:t>
            </w:r>
          </w:p>
        </w:tc>
      </w:tr>
      <w:tr w:rsidR="00A36B5C" w:rsidRPr="00DB591A" w14:paraId="5E652DE8" w14:textId="77777777" w:rsidTr="008221CF">
        <w:tc>
          <w:tcPr>
            <w:tcW w:w="675" w:type="dxa"/>
          </w:tcPr>
          <w:p w14:paraId="7077F4D8" w14:textId="79EAA2D9" w:rsidR="00A36B5C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  <w:tc>
          <w:tcPr>
            <w:tcW w:w="7477" w:type="dxa"/>
            <w:gridSpan w:val="2"/>
          </w:tcPr>
          <w:p w14:paraId="2B59A68E" w14:textId="3786E612" w:rsidR="00B05618" w:rsidRPr="00DB591A" w:rsidRDefault="00870626" w:rsidP="002A19F9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Wat zegt het Woord </w:t>
            </w:r>
            <w:r w:rsidR="008221CF">
              <w:rPr>
                <w:rFonts w:asciiTheme="minorHAnsi" w:hAnsiTheme="minorHAnsi" w:cstheme="minorHAnsi"/>
                <w:sz w:val="26"/>
                <w:szCs w:val="26"/>
              </w:rPr>
              <w:t>met betrekking tot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deze vragen?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16B7242D" w14:textId="77777777" w:rsidR="00870626" w:rsidRPr="00DB591A" w:rsidRDefault="00870626" w:rsidP="002A19F9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BEF0438" w14:textId="3190B6DD" w:rsidR="008817BC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62B89626" w14:textId="0FAECD87" w:rsidR="00060283" w:rsidRPr="00DB591A" w:rsidRDefault="00870626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69/70</w:t>
            </w:r>
          </w:p>
        </w:tc>
      </w:tr>
      <w:tr w:rsidR="00060283" w:rsidRPr="00DB591A" w14:paraId="6F56D1B8" w14:textId="77777777" w:rsidTr="008221CF">
        <w:tc>
          <w:tcPr>
            <w:tcW w:w="675" w:type="dxa"/>
          </w:tcPr>
          <w:p w14:paraId="6A9F1204" w14:textId="3976573E" w:rsidR="00060283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7477" w:type="dxa"/>
            <w:gridSpan w:val="2"/>
          </w:tcPr>
          <w:p w14:paraId="427822B3" w14:textId="48A22525" w:rsidR="00F443D0" w:rsidRPr="00DB591A" w:rsidRDefault="00FA3307" w:rsidP="002A19F9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Om welke reden moeten dienaren van het Woord zich bezig houden met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de tweede vraag?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AB575C" w:rsidRPr="00DB591A">
              <w:rPr>
                <w:rFonts w:asciiTheme="minorHAnsi" w:hAnsiTheme="minorHAnsi" w:cstheme="minorHAnsi"/>
                <w:sz w:val="26"/>
                <w:szCs w:val="26"/>
              </w:rPr>
              <w:t>Wat moeten zij wel eerst doen?</w:t>
            </w:r>
          </w:p>
          <w:p w14:paraId="195BBD8B" w14:textId="77777777" w:rsidR="00FA3307" w:rsidRPr="00DB591A" w:rsidRDefault="00FA3307" w:rsidP="002A19F9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8778D7A" w14:textId="17C4177A" w:rsidR="00AB575C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2D7B541E" w14:textId="139AD770" w:rsidR="00060283" w:rsidRPr="00DB591A" w:rsidRDefault="008817BC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70</w:t>
            </w:r>
          </w:p>
        </w:tc>
      </w:tr>
      <w:tr w:rsidR="00B42B91" w:rsidRPr="00DB591A" w14:paraId="34226176" w14:textId="77777777" w:rsidTr="008221CF">
        <w:tc>
          <w:tcPr>
            <w:tcW w:w="675" w:type="dxa"/>
          </w:tcPr>
          <w:p w14:paraId="70B88357" w14:textId="56FA031C" w:rsidR="00B42B91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  <w:tc>
          <w:tcPr>
            <w:tcW w:w="7477" w:type="dxa"/>
            <w:gridSpan w:val="2"/>
          </w:tcPr>
          <w:p w14:paraId="6B2E7743" w14:textId="6D21F658" w:rsidR="0010775C" w:rsidRPr="00DB591A" w:rsidRDefault="006657B6" w:rsidP="002A19F9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Maak duidelijk </w:t>
            </w:r>
            <w:r w:rsidR="00A2190A" w:rsidRPr="00DB591A">
              <w:rPr>
                <w:rFonts w:asciiTheme="minorHAnsi" w:hAnsiTheme="minorHAnsi" w:cstheme="minorHAnsi"/>
                <w:sz w:val="26"/>
                <w:szCs w:val="26"/>
              </w:rPr>
              <w:t>dat de tekst een algemene waarheid is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E576B5" w:rsidRPr="00DB591A">
              <w:rPr>
                <w:rFonts w:asciiTheme="minorHAnsi" w:hAnsiTheme="minorHAnsi" w:cstheme="minorHAnsi"/>
                <w:sz w:val="26"/>
                <w:szCs w:val="26"/>
              </w:rPr>
              <w:t>Hoe w</w:t>
            </w:r>
            <w:r w:rsidR="002A2DDA" w:rsidRPr="00DB591A">
              <w:rPr>
                <w:rFonts w:asciiTheme="minorHAnsi" w:hAnsiTheme="minorHAnsi" w:cstheme="minorHAnsi"/>
                <w:sz w:val="26"/>
                <w:szCs w:val="26"/>
              </w:rPr>
              <w:t>a</w:t>
            </w:r>
            <w:r w:rsidR="00E576B5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s dat in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de</w:t>
            </w:r>
            <w:r w:rsidR="00E576B5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eerste staat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van de mens</w:t>
            </w:r>
            <w:r w:rsidR="00E576B5" w:rsidRPr="00DB591A">
              <w:rPr>
                <w:rFonts w:asciiTheme="minorHAnsi" w:hAnsiTheme="minorHAnsi" w:cstheme="minorHAnsi"/>
                <w:sz w:val="26"/>
                <w:szCs w:val="26"/>
              </w:rPr>
              <w:t>?</w:t>
            </w:r>
          </w:p>
          <w:p w14:paraId="17D20B2E" w14:textId="77777777" w:rsidR="00A2190A" w:rsidRPr="00DB591A" w:rsidRDefault="00A2190A" w:rsidP="002A19F9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71C2E98" w14:textId="58C558F8" w:rsidR="00E576B5" w:rsidRPr="00DB591A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1F344AB2" w14:textId="617528CD" w:rsidR="00B42B91" w:rsidRPr="00DB591A" w:rsidRDefault="00AB575C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70</w:t>
            </w:r>
            <w:r w:rsidR="002A2DDA" w:rsidRPr="00DB591A">
              <w:rPr>
                <w:rFonts w:asciiTheme="minorHAnsi" w:hAnsiTheme="minorHAnsi" w:cstheme="minorHAnsi"/>
                <w:sz w:val="26"/>
                <w:szCs w:val="26"/>
              </w:rPr>
              <w:t>/71</w:t>
            </w:r>
          </w:p>
        </w:tc>
      </w:tr>
      <w:tr w:rsidR="00B42B91" w:rsidRPr="00DB591A" w14:paraId="18C12739" w14:textId="77777777" w:rsidTr="008221CF">
        <w:tc>
          <w:tcPr>
            <w:tcW w:w="675" w:type="dxa"/>
          </w:tcPr>
          <w:p w14:paraId="2601BAB2" w14:textId="200DAB2F" w:rsidR="00B42B91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7477" w:type="dxa"/>
            <w:gridSpan w:val="2"/>
          </w:tcPr>
          <w:p w14:paraId="21EE5ACA" w14:textId="32FB8110" w:rsidR="00B57E55" w:rsidRPr="00DB591A" w:rsidRDefault="002A2DDA" w:rsidP="002A19F9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Halyburton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6657B6">
              <w:rPr>
                <w:rFonts w:asciiTheme="minorHAnsi" w:hAnsiTheme="minorHAnsi" w:cstheme="minorHAnsi"/>
                <w:sz w:val="26"/>
                <w:szCs w:val="26"/>
              </w:rPr>
              <w:t>neemt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2423E1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vier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vooronderstellingen</w:t>
            </w:r>
            <w:r w:rsidR="000F5B4F">
              <w:rPr>
                <w:rFonts w:asciiTheme="minorHAnsi" w:hAnsiTheme="minorHAnsi" w:cstheme="minorHAnsi"/>
                <w:sz w:val="26"/>
                <w:szCs w:val="26"/>
              </w:rPr>
              <w:t xml:space="preserve"> in ogenschouw</w:t>
            </w:r>
            <w:r w:rsidR="006657B6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F5B4F">
              <w:rPr>
                <w:rFonts w:asciiTheme="minorHAnsi" w:hAnsiTheme="minorHAnsi" w:cstheme="minorHAnsi"/>
                <w:sz w:val="26"/>
                <w:szCs w:val="26"/>
              </w:rPr>
              <w:t>O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mschrijf de eerste </w:t>
            </w:r>
            <w:r w:rsidR="000F5B4F">
              <w:rPr>
                <w:rFonts w:asciiTheme="minorHAnsi" w:hAnsiTheme="minorHAnsi" w:cstheme="minorHAnsi"/>
                <w:sz w:val="26"/>
                <w:szCs w:val="26"/>
              </w:rPr>
              <w:t xml:space="preserve">vooronderstelling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in het kort</w:t>
            </w:r>
            <w:r w:rsidR="000F5B4F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F5B4F">
              <w:rPr>
                <w:rFonts w:asciiTheme="minorHAnsi" w:hAnsiTheme="minorHAnsi" w:cstheme="minorHAnsi"/>
                <w:sz w:val="26"/>
                <w:szCs w:val="26"/>
              </w:rPr>
              <w:t xml:space="preserve">Toon met een paar teksten aan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hoe God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57E55" w:rsidRPr="00DB591A">
              <w:rPr>
                <w:rFonts w:asciiTheme="minorHAnsi" w:hAnsiTheme="minorHAnsi" w:cstheme="minorHAnsi"/>
                <w:sz w:val="26"/>
                <w:szCs w:val="26"/>
              </w:rPr>
              <w:t>een absolute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57E55" w:rsidRPr="00DB591A">
              <w:rPr>
                <w:rFonts w:asciiTheme="minorHAnsi" w:hAnsiTheme="minorHAnsi" w:cstheme="minorHAnsi"/>
                <w:sz w:val="26"/>
                <w:szCs w:val="26"/>
              </w:rPr>
              <w:t>en onafhankelijke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57E55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Heerser is over </w:t>
            </w:r>
            <w:r w:rsidR="000F5B4F">
              <w:rPr>
                <w:rFonts w:asciiTheme="minorHAnsi" w:hAnsiTheme="minorHAnsi" w:cstheme="minorHAnsi"/>
                <w:sz w:val="26"/>
                <w:szCs w:val="26"/>
              </w:rPr>
              <w:t>heel d</w:t>
            </w:r>
            <w:r w:rsidR="00B57E55" w:rsidRPr="00DB591A">
              <w:rPr>
                <w:rFonts w:asciiTheme="minorHAnsi" w:hAnsiTheme="minorHAnsi" w:cstheme="minorHAnsi"/>
                <w:sz w:val="26"/>
                <w:szCs w:val="26"/>
              </w:rPr>
              <w:t>e wer</w:t>
            </w:r>
            <w:r w:rsidR="000F5B4F">
              <w:rPr>
                <w:rFonts w:asciiTheme="minorHAnsi" w:hAnsiTheme="minorHAnsi" w:cstheme="minorHAnsi"/>
                <w:sz w:val="26"/>
                <w:szCs w:val="26"/>
              </w:rPr>
              <w:t>eld.</w:t>
            </w:r>
          </w:p>
          <w:p w14:paraId="22243290" w14:textId="77777777" w:rsidR="00B57E55" w:rsidRPr="00DB591A" w:rsidRDefault="00B57E55" w:rsidP="002A19F9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916DF3A" w14:textId="25F2FE08" w:rsidR="00BB7A93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1D7E7E54" w14:textId="2ECA16AD" w:rsidR="00B42B91" w:rsidRPr="00DB591A" w:rsidRDefault="002A2DDA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71/72</w:t>
            </w:r>
          </w:p>
        </w:tc>
      </w:tr>
      <w:tr w:rsidR="002E0F2A" w:rsidRPr="00DB591A" w14:paraId="35C2A7EF" w14:textId="77777777" w:rsidTr="008221CF">
        <w:tc>
          <w:tcPr>
            <w:tcW w:w="675" w:type="dxa"/>
          </w:tcPr>
          <w:p w14:paraId="450A6CDB" w14:textId="476CF394" w:rsidR="002E0F2A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6</w:t>
            </w:r>
          </w:p>
        </w:tc>
        <w:tc>
          <w:tcPr>
            <w:tcW w:w="7477" w:type="dxa"/>
            <w:gridSpan w:val="2"/>
          </w:tcPr>
          <w:p w14:paraId="6E9D2E24" w14:textId="5A11464B" w:rsidR="001935B9" w:rsidRPr="00DB591A" w:rsidRDefault="000F5B4F" w:rsidP="002A2DDA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Wat houdt</w:t>
            </w:r>
            <w:r w:rsidR="00AF7965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de tweede</w:t>
            </w:r>
            <w:r w:rsidR="00AF7965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vooronderstelling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in. Houd het kort</w:t>
            </w:r>
            <w:r w:rsidR="00AF7965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? </w:t>
            </w:r>
          </w:p>
          <w:p w14:paraId="5F072ECD" w14:textId="77777777" w:rsidR="00AF7965" w:rsidRPr="00DB591A" w:rsidRDefault="00AF7965" w:rsidP="002A2DDA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8E65B74" w14:textId="76084DDF" w:rsidR="00A57A11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184F5027" w14:textId="10106B45" w:rsidR="002E0F2A" w:rsidRPr="00DB591A" w:rsidRDefault="00AF7965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72</w:t>
            </w:r>
          </w:p>
        </w:tc>
      </w:tr>
      <w:tr w:rsidR="002E0F2A" w:rsidRPr="00DB591A" w14:paraId="23A2160A" w14:textId="77777777" w:rsidTr="008221CF">
        <w:tc>
          <w:tcPr>
            <w:tcW w:w="675" w:type="dxa"/>
          </w:tcPr>
          <w:p w14:paraId="07B14568" w14:textId="39C955E0" w:rsidR="002E0F2A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7</w:t>
            </w:r>
          </w:p>
        </w:tc>
        <w:tc>
          <w:tcPr>
            <w:tcW w:w="7477" w:type="dxa"/>
            <w:gridSpan w:val="2"/>
          </w:tcPr>
          <w:p w14:paraId="4C67471D" w14:textId="6A34C51A" w:rsidR="004742B4" w:rsidRPr="00DB591A" w:rsidRDefault="00120D2A" w:rsidP="002A19F9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Geef</w:t>
            </w:r>
            <w:r w:rsidR="000F5B4F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F5B4F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ook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kort</w:t>
            </w:r>
            <w:r w:rsidR="000F5B4F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vooronderstelling drie weer</w:t>
            </w:r>
            <w:r w:rsidR="000F5B4F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14:paraId="36251C92" w14:textId="77777777" w:rsidR="00120D2A" w:rsidRPr="00DB591A" w:rsidRDefault="00120D2A" w:rsidP="002A19F9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C4E64B1" w14:textId="37A06377" w:rsidR="002423E1" w:rsidRPr="00DB591A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2679A455" w14:textId="15E3ABBC" w:rsidR="002E0F2A" w:rsidRPr="00DB591A" w:rsidRDefault="00A57A11" w:rsidP="00A57A1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73</w:t>
            </w:r>
          </w:p>
        </w:tc>
      </w:tr>
      <w:tr w:rsidR="00A3163A" w:rsidRPr="00DB591A" w14:paraId="23AE630B" w14:textId="77777777" w:rsidTr="008221CF">
        <w:tc>
          <w:tcPr>
            <w:tcW w:w="675" w:type="dxa"/>
          </w:tcPr>
          <w:p w14:paraId="00AFAB36" w14:textId="7BF0356F" w:rsidR="00A3163A" w:rsidRPr="00DB591A" w:rsidRDefault="00810CBD" w:rsidP="003D3FA4">
            <w:pPr>
              <w:jc w:val="center"/>
              <w:rPr>
                <w:rFonts w:asciiTheme="minorHAnsi" w:hAnsiTheme="minorHAnsi" w:cstheme="minorHAnsi"/>
              </w:rPr>
            </w:pPr>
            <w:r w:rsidRPr="00DB591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477" w:type="dxa"/>
            <w:gridSpan w:val="2"/>
          </w:tcPr>
          <w:p w14:paraId="11DF9CD8" w14:textId="31C1C7FA" w:rsidR="003D3FA4" w:rsidRPr="00DB591A" w:rsidRDefault="002423E1" w:rsidP="002A19F9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Geef ook de vierde vooronderstelling weer</w:t>
            </w:r>
            <w:r w:rsidR="000F5B4F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14:paraId="2CF9486B" w14:textId="77777777" w:rsidR="002423E1" w:rsidRPr="00DB591A" w:rsidRDefault="002423E1" w:rsidP="002A19F9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EFC9A57" w14:textId="1F14A506" w:rsidR="00FF433B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7BB9D85D" w14:textId="6E115D06" w:rsidR="00A3163A" w:rsidRPr="00DB591A" w:rsidRDefault="002423E1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73</w:t>
            </w:r>
          </w:p>
        </w:tc>
      </w:tr>
      <w:tr w:rsidR="00435744" w:rsidRPr="00DB591A" w14:paraId="1A6FA70B" w14:textId="77777777" w:rsidTr="008221CF">
        <w:tc>
          <w:tcPr>
            <w:tcW w:w="675" w:type="dxa"/>
          </w:tcPr>
          <w:p w14:paraId="741A6F31" w14:textId="493ED2F8" w:rsidR="00435744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9</w:t>
            </w:r>
          </w:p>
        </w:tc>
        <w:tc>
          <w:tcPr>
            <w:tcW w:w="7477" w:type="dxa"/>
            <w:gridSpan w:val="2"/>
          </w:tcPr>
          <w:p w14:paraId="47A3E452" w14:textId="4DE61154" w:rsidR="00741D96" w:rsidRPr="00DB591A" w:rsidRDefault="007546CF" w:rsidP="00D2400E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Hoe is</w:t>
            </w:r>
            <w:r w:rsidR="00FF433B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de wet heilig?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F433B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En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hoe is hij </w:t>
            </w:r>
            <w:r w:rsidR="00FF433B" w:rsidRPr="00DB591A">
              <w:rPr>
                <w:rFonts w:asciiTheme="minorHAnsi" w:hAnsiTheme="minorHAnsi" w:cstheme="minorHAnsi"/>
                <w:sz w:val="26"/>
                <w:szCs w:val="26"/>
              </w:rPr>
              <w:t>ook rechtvaardig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?</w:t>
            </w:r>
          </w:p>
          <w:p w14:paraId="0C6EAB27" w14:textId="77777777" w:rsidR="00FF433B" w:rsidRPr="00DB591A" w:rsidRDefault="00FF433B" w:rsidP="00D2400E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1699DEC" w14:textId="760B9405" w:rsidR="0040478F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0BDC387C" w14:textId="52F52F62" w:rsidR="00435744" w:rsidRPr="00DB591A" w:rsidRDefault="00FF433B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73</w:t>
            </w:r>
          </w:p>
        </w:tc>
      </w:tr>
      <w:tr w:rsidR="00AC1107" w:rsidRPr="00DB591A" w14:paraId="32F576B6" w14:textId="77777777" w:rsidTr="008221CF">
        <w:tc>
          <w:tcPr>
            <w:tcW w:w="675" w:type="dxa"/>
          </w:tcPr>
          <w:p w14:paraId="48681B1A" w14:textId="782532C6" w:rsidR="00AC1107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7477" w:type="dxa"/>
            <w:gridSpan w:val="2"/>
          </w:tcPr>
          <w:p w14:paraId="75E24175" w14:textId="22D1855E" w:rsidR="009E31E5" w:rsidRPr="00DB591A" w:rsidRDefault="007546CF" w:rsidP="002A19F9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Laat samengevat</w:t>
            </w:r>
            <w:r w:rsidR="0040478F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zien</w:t>
            </w:r>
            <w:r w:rsidR="0040478F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dat de wet goed is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 Noem drie punten.</w:t>
            </w:r>
          </w:p>
          <w:p w14:paraId="120C255E" w14:textId="77777777" w:rsidR="0040478F" w:rsidRPr="00DB591A" w:rsidRDefault="0040478F" w:rsidP="002A19F9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C6AB5EC" w14:textId="353A708A" w:rsidR="00F054B8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74D1E2C4" w14:textId="665DCC74" w:rsidR="00AC1107" w:rsidRPr="00DB591A" w:rsidRDefault="0040478F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74</w:t>
            </w:r>
          </w:p>
        </w:tc>
      </w:tr>
      <w:tr w:rsidR="0030099C" w:rsidRPr="00DB591A" w14:paraId="44033B08" w14:textId="77777777" w:rsidTr="008221CF">
        <w:tc>
          <w:tcPr>
            <w:tcW w:w="675" w:type="dxa"/>
          </w:tcPr>
          <w:p w14:paraId="0DD7E130" w14:textId="645614D8" w:rsidR="0030099C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  <w:tc>
          <w:tcPr>
            <w:tcW w:w="7477" w:type="dxa"/>
            <w:gridSpan w:val="2"/>
          </w:tcPr>
          <w:p w14:paraId="57310B71" w14:textId="4292BC6D" w:rsidR="002C3DD2" w:rsidRPr="00DB591A" w:rsidRDefault="007546CF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Laat met</w:t>
            </w:r>
            <w:r w:rsidR="00F054B8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een paar</w:t>
            </w:r>
            <w:r w:rsidR="00F054B8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punten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zien</w:t>
            </w:r>
            <w:r w:rsidR="00F054B8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dat de wet geestelijk is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14:paraId="43E63E3F" w14:textId="77777777" w:rsidR="00F054B8" w:rsidRPr="00DB591A" w:rsidRDefault="00F054B8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4F3A0C0" w14:textId="1DFC2731" w:rsidR="00F054B8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116AA9DD" w14:textId="041D172A" w:rsidR="0030099C" w:rsidRPr="00DB591A" w:rsidRDefault="00F054B8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74</w:t>
            </w:r>
          </w:p>
        </w:tc>
      </w:tr>
      <w:tr w:rsidR="00A33E67" w:rsidRPr="00DB591A" w14:paraId="78C78288" w14:textId="77777777" w:rsidTr="008221CF">
        <w:tc>
          <w:tcPr>
            <w:tcW w:w="675" w:type="dxa"/>
          </w:tcPr>
          <w:p w14:paraId="4AFC8124" w14:textId="7320FDFF" w:rsidR="00A33E67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  <w:tc>
          <w:tcPr>
            <w:tcW w:w="7477" w:type="dxa"/>
            <w:gridSpan w:val="2"/>
          </w:tcPr>
          <w:p w14:paraId="5824CDFB" w14:textId="5461CADD" w:rsidR="00110BFA" w:rsidRDefault="007546CF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</w:t>
            </w:r>
            <w:r w:rsidR="00735E19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at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is </w:t>
            </w:r>
            <w:r w:rsidR="00735E19" w:rsidRPr="00DB591A">
              <w:rPr>
                <w:rFonts w:asciiTheme="minorHAnsi" w:hAnsiTheme="minorHAnsi" w:cstheme="minorHAnsi"/>
                <w:sz w:val="26"/>
                <w:szCs w:val="26"/>
              </w:rPr>
              <w:t>de echte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="00735E19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formele betekenis van het woord ‘zonde’?</w:t>
            </w:r>
          </w:p>
          <w:p w14:paraId="46B06331" w14:textId="77777777" w:rsidR="007546CF" w:rsidRPr="00DB591A" w:rsidRDefault="007546CF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C05516D" w14:textId="6D783A18" w:rsidR="005300EE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2311B132" w14:textId="4621C595" w:rsidR="00A33E67" w:rsidRPr="00DB591A" w:rsidRDefault="00735E19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74</w:t>
            </w:r>
          </w:p>
        </w:tc>
      </w:tr>
      <w:tr w:rsidR="007F7957" w:rsidRPr="00DB591A" w14:paraId="16E05D09" w14:textId="77777777" w:rsidTr="008221CF">
        <w:tc>
          <w:tcPr>
            <w:tcW w:w="675" w:type="dxa"/>
          </w:tcPr>
          <w:p w14:paraId="18E7A487" w14:textId="160E9460" w:rsidR="007F7957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13</w:t>
            </w:r>
          </w:p>
        </w:tc>
        <w:tc>
          <w:tcPr>
            <w:tcW w:w="7477" w:type="dxa"/>
            <w:gridSpan w:val="2"/>
          </w:tcPr>
          <w:p w14:paraId="5D437691" w14:textId="55F8F234" w:rsidR="00AB186F" w:rsidRPr="00DB591A" w:rsidRDefault="005300EE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Wat is het gevolg als wij het woord ‘zonde’ beschouwen in ruimere zin? Tot wat word het woord ‘zonde ’dikwijls beperkt?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Wat is zonde eigenlijk?</w:t>
            </w:r>
            <w:r w:rsidR="00ED55A2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Wat doet de mens dikwijls toch?</w:t>
            </w:r>
          </w:p>
          <w:p w14:paraId="2C591122" w14:textId="77777777" w:rsidR="005300EE" w:rsidRPr="00DB591A" w:rsidRDefault="005300EE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ADF418F" w14:textId="3859ACDF" w:rsidR="00ED55A2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21E2DA60" w14:textId="166D149C" w:rsidR="007F7957" w:rsidRPr="00DB591A" w:rsidRDefault="005300EE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74/75</w:t>
            </w:r>
          </w:p>
        </w:tc>
      </w:tr>
      <w:tr w:rsidR="0005011B" w:rsidRPr="00DB591A" w14:paraId="33014E00" w14:textId="77777777" w:rsidTr="008221CF">
        <w:tc>
          <w:tcPr>
            <w:tcW w:w="675" w:type="dxa"/>
          </w:tcPr>
          <w:p w14:paraId="385DD2AD" w14:textId="7A9518BC" w:rsidR="0005011B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14</w:t>
            </w:r>
          </w:p>
        </w:tc>
        <w:tc>
          <w:tcPr>
            <w:tcW w:w="7477" w:type="dxa"/>
            <w:gridSpan w:val="2"/>
          </w:tcPr>
          <w:p w14:paraId="5DB93CC2" w14:textId="34651F5A" w:rsidR="00FA65E4" w:rsidRPr="00DB591A" w:rsidRDefault="00AC3C69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Wat houdt het in dat</w:t>
            </w:r>
            <w:r w:rsidR="00ED55A2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zonde een verachting van God is?</w:t>
            </w:r>
          </w:p>
          <w:p w14:paraId="65490104" w14:textId="01B656ED" w:rsidR="00704D9D" w:rsidRPr="00D1773F" w:rsidRDefault="00704D9D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58D4181" w14:textId="2C924037" w:rsidR="00704D9D" w:rsidRPr="00165CEE" w:rsidRDefault="00165CEE" w:rsidP="00165CEE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2716DBF7" w14:textId="54AB0BC2" w:rsidR="0005011B" w:rsidRPr="00DB591A" w:rsidRDefault="00ED55A2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75</w:t>
            </w:r>
          </w:p>
        </w:tc>
      </w:tr>
      <w:tr w:rsidR="0005011B" w:rsidRPr="00DB591A" w14:paraId="4E3EFEBB" w14:textId="77777777" w:rsidTr="008221CF">
        <w:tc>
          <w:tcPr>
            <w:tcW w:w="675" w:type="dxa"/>
          </w:tcPr>
          <w:p w14:paraId="541A237A" w14:textId="4D624B52" w:rsidR="0005011B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15</w:t>
            </w:r>
          </w:p>
        </w:tc>
        <w:tc>
          <w:tcPr>
            <w:tcW w:w="7477" w:type="dxa"/>
            <w:gridSpan w:val="2"/>
          </w:tcPr>
          <w:p w14:paraId="5A336A5B" w14:textId="4A5F7E7C" w:rsidR="00CB1266" w:rsidRPr="00DB591A" w:rsidRDefault="00704D9D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Waarin bestaat de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schoonheid en de heerlijkheid van de mens?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Wat maakt de mens onrein</w:t>
            </w:r>
            <w:r w:rsidR="001A7046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en wat is het werk van de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1A7046" w:rsidRPr="00DB591A">
              <w:rPr>
                <w:rFonts w:asciiTheme="minorHAnsi" w:hAnsiTheme="minorHAnsi" w:cstheme="minorHAnsi"/>
                <w:sz w:val="26"/>
                <w:szCs w:val="26"/>
              </w:rPr>
              <w:t>satan daarin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?</w:t>
            </w:r>
          </w:p>
          <w:p w14:paraId="1276B382" w14:textId="77777777" w:rsidR="00B63C7E" w:rsidRDefault="00B63C7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5F5037C" w14:textId="6ED14BCE" w:rsidR="00165CEE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03938AC3" w14:textId="27E9C829" w:rsidR="0005011B" w:rsidRPr="00DB591A" w:rsidRDefault="00704D9D" w:rsidP="00755259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75/76</w:t>
            </w:r>
          </w:p>
        </w:tc>
      </w:tr>
      <w:tr w:rsidR="00B22056" w:rsidRPr="00DB591A" w14:paraId="06D61E08" w14:textId="77777777" w:rsidTr="008221CF">
        <w:tc>
          <w:tcPr>
            <w:tcW w:w="675" w:type="dxa"/>
          </w:tcPr>
          <w:p w14:paraId="61BF25FF" w14:textId="78439DCD" w:rsidR="00B22056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16</w:t>
            </w:r>
          </w:p>
        </w:tc>
        <w:tc>
          <w:tcPr>
            <w:tcW w:w="7477" w:type="dxa"/>
            <w:gridSpan w:val="2"/>
          </w:tcPr>
          <w:p w14:paraId="75B107BF" w14:textId="1786F7C8" w:rsidR="00161119" w:rsidRPr="00DB591A" w:rsidRDefault="00B63C7E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De zonde gaat ook gepaard met schuld</w:t>
            </w:r>
            <w:r w:rsidR="00AC3C69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AC3C69">
              <w:rPr>
                <w:rFonts w:asciiTheme="minorHAnsi" w:hAnsiTheme="minorHAnsi" w:cstheme="minorHAnsi"/>
                <w:sz w:val="26"/>
                <w:szCs w:val="26"/>
              </w:rPr>
              <w:t>L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eg dat eens uit</w:t>
            </w:r>
            <w:r w:rsidR="00374CF2">
              <w:rPr>
                <w:rFonts w:asciiTheme="minorHAnsi" w:hAnsiTheme="minorHAnsi" w:cstheme="minorHAnsi"/>
                <w:sz w:val="26"/>
                <w:szCs w:val="26"/>
              </w:rPr>
              <w:t>.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AC3C69">
              <w:rPr>
                <w:rFonts w:asciiTheme="minorHAnsi" w:hAnsiTheme="minorHAnsi" w:cstheme="minorHAnsi"/>
                <w:sz w:val="26"/>
                <w:szCs w:val="26"/>
              </w:rPr>
              <w:t>W</w:t>
            </w:r>
            <w:r w:rsidR="00860E89" w:rsidRPr="00DB591A">
              <w:rPr>
                <w:rFonts w:asciiTheme="minorHAnsi" w:hAnsiTheme="minorHAnsi" w:cstheme="minorHAnsi"/>
                <w:sz w:val="26"/>
                <w:szCs w:val="26"/>
              </w:rPr>
              <w:t>aa</w:t>
            </w:r>
            <w:r w:rsidR="00AC3C69">
              <w:rPr>
                <w:rFonts w:asciiTheme="minorHAnsi" w:hAnsiTheme="minorHAnsi" w:cstheme="minorHAnsi"/>
                <w:sz w:val="26"/>
                <w:szCs w:val="26"/>
              </w:rPr>
              <w:t>r</w:t>
            </w:r>
            <w:r w:rsidR="00860E89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staat de zonde haaks op?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75D584EA" w14:textId="77777777" w:rsidR="00672675" w:rsidRPr="00DB591A" w:rsidRDefault="00672675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8829914" w14:textId="6E5605E9" w:rsidR="003C3F92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15375575" w14:textId="400C8EF6" w:rsidR="00B22056" w:rsidRPr="00DB591A" w:rsidRDefault="00B63C7E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76</w:t>
            </w:r>
          </w:p>
        </w:tc>
      </w:tr>
      <w:tr w:rsidR="00B22056" w:rsidRPr="00DB591A" w14:paraId="1BD14EEC" w14:textId="77777777" w:rsidTr="008221CF">
        <w:tc>
          <w:tcPr>
            <w:tcW w:w="675" w:type="dxa"/>
          </w:tcPr>
          <w:p w14:paraId="5F4AD90B" w14:textId="72B6B740" w:rsidR="00B22056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17</w:t>
            </w:r>
          </w:p>
        </w:tc>
        <w:tc>
          <w:tcPr>
            <w:tcW w:w="7477" w:type="dxa"/>
            <w:gridSpan w:val="2"/>
          </w:tcPr>
          <w:p w14:paraId="5387752A" w14:textId="4DAECC36" w:rsidR="00DF36D5" w:rsidRPr="00DB591A" w:rsidRDefault="00F24837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Heeft jong en oud gezondigd? Hebben allen evenveel gezondigd?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E92B32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Is het kwaad </w:t>
            </w:r>
            <w:r w:rsidR="00AC3C69" w:rsidRPr="00DB591A">
              <w:rPr>
                <w:rFonts w:asciiTheme="minorHAnsi" w:hAnsiTheme="minorHAnsi" w:cstheme="minorHAnsi"/>
                <w:sz w:val="26"/>
                <w:szCs w:val="26"/>
              </w:rPr>
              <w:t>beperkt</w:t>
            </w:r>
            <w:r w:rsidR="00E92B32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tot een bepaald religie?</w:t>
            </w:r>
          </w:p>
          <w:p w14:paraId="2B4A32BA" w14:textId="77777777" w:rsidR="00F24837" w:rsidRPr="00DB591A" w:rsidRDefault="00F24837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C76BBC8" w14:textId="752DA105" w:rsidR="00E92B32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520EC611" w14:textId="37DDB855" w:rsidR="00B22056" w:rsidRPr="00DB591A" w:rsidRDefault="00F24837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76/77</w:t>
            </w:r>
          </w:p>
        </w:tc>
      </w:tr>
      <w:tr w:rsidR="00C12CE9" w:rsidRPr="00DB591A" w14:paraId="1C1B5202" w14:textId="77777777" w:rsidTr="008221CF">
        <w:tc>
          <w:tcPr>
            <w:tcW w:w="675" w:type="dxa"/>
          </w:tcPr>
          <w:p w14:paraId="47CD77EB" w14:textId="19198ADB" w:rsidR="00C12CE9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18</w:t>
            </w:r>
          </w:p>
        </w:tc>
        <w:tc>
          <w:tcPr>
            <w:tcW w:w="7477" w:type="dxa"/>
            <w:gridSpan w:val="2"/>
          </w:tcPr>
          <w:p w14:paraId="41101B90" w14:textId="29303B60" w:rsidR="00EB2320" w:rsidRPr="00DB591A" w:rsidRDefault="00B873A3" w:rsidP="00AF7965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Strekt de zonde zich uit naar hoog en</w:t>
            </w:r>
            <w:r w:rsidR="00E92B32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laag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="00E92B32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rijk en arm?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Ook tot mensen</w:t>
            </w:r>
            <w:r w:rsidR="00CF311E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van alle generaties?</w:t>
            </w:r>
          </w:p>
          <w:p w14:paraId="326B681B" w14:textId="77777777" w:rsidR="00E92B32" w:rsidRPr="00DB591A" w:rsidRDefault="00E92B32" w:rsidP="00AF7965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ECE4CE0" w14:textId="728733E0" w:rsidR="005F2299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3B67E725" w14:textId="3561D9F6" w:rsidR="00C12CE9" w:rsidRPr="00DB591A" w:rsidRDefault="00E92B32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77</w:t>
            </w:r>
          </w:p>
        </w:tc>
      </w:tr>
      <w:tr w:rsidR="00FC05F3" w:rsidRPr="00DB591A" w14:paraId="3FFDA2D4" w14:textId="77777777" w:rsidTr="008221CF">
        <w:tc>
          <w:tcPr>
            <w:tcW w:w="675" w:type="dxa"/>
          </w:tcPr>
          <w:p w14:paraId="5F25C8DA" w14:textId="1C486CCD" w:rsidR="00FC05F3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19</w:t>
            </w:r>
          </w:p>
        </w:tc>
        <w:tc>
          <w:tcPr>
            <w:tcW w:w="7477" w:type="dxa"/>
            <w:gridSpan w:val="2"/>
          </w:tcPr>
          <w:p w14:paraId="47121BE4" w14:textId="73E159FD" w:rsidR="00ED7B82" w:rsidRPr="00DB591A" w:rsidRDefault="00423C55" w:rsidP="00ED7B82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Wat beteken</w:t>
            </w:r>
            <w:r w:rsidR="00561FEE">
              <w:rPr>
                <w:rFonts w:asciiTheme="minorHAnsi" w:hAnsiTheme="minorHAnsi" w:cstheme="minorHAnsi"/>
                <w:sz w:val="26"/>
                <w:szCs w:val="26"/>
              </w:rPr>
              <w:t>t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het om de heerlijkheid Gods te derven?</w:t>
            </w:r>
          </w:p>
          <w:p w14:paraId="44414C94" w14:textId="77777777" w:rsidR="00423C55" w:rsidRPr="00DB591A" w:rsidRDefault="00423C55" w:rsidP="00ED7B82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5612AF8" w14:textId="47DE0A57" w:rsidR="00E6209C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4BBA2A82" w14:textId="4C5FE8FD" w:rsidR="00FC05F3" w:rsidRPr="00DB591A" w:rsidRDefault="005F2299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77/78</w:t>
            </w:r>
          </w:p>
        </w:tc>
      </w:tr>
      <w:tr w:rsidR="00FC05F3" w:rsidRPr="00DB591A" w14:paraId="1CF9460E" w14:textId="77777777" w:rsidTr="008221CF">
        <w:trPr>
          <w:trHeight w:val="380"/>
        </w:trPr>
        <w:tc>
          <w:tcPr>
            <w:tcW w:w="675" w:type="dxa"/>
          </w:tcPr>
          <w:p w14:paraId="005C848C" w14:textId="2D8E7A26" w:rsidR="00FC05F3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20</w:t>
            </w:r>
          </w:p>
        </w:tc>
        <w:tc>
          <w:tcPr>
            <w:tcW w:w="7477" w:type="dxa"/>
            <w:gridSpan w:val="2"/>
          </w:tcPr>
          <w:p w14:paraId="3839C34B" w14:textId="4FF189DE" w:rsidR="00C12032" w:rsidRPr="00DB591A" w:rsidRDefault="00561FEE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In welke </w:t>
            </w:r>
            <w:r w:rsidR="00E6209C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drie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opeenvolgende </w:t>
            </w:r>
            <w:r w:rsidR="00E6209C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punten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derft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E6209C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de mens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ook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heerlijkheid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DC140B" w:rsidRPr="00DB591A">
              <w:rPr>
                <w:rFonts w:asciiTheme="minorHAnsi" w:hAnsiTheme="minorHAnsi" w:cstheme="minorHAnsi"/>
                <w:sz w:val="26"/>
                <w:szCs w:val="26"/>
              </w:rPr>
              <w:t>en waarom</w:t>
            </w:r>
            <w:r w:rsidR="00E6209C" w:rsidRPr="00DB591A">
              <w:rPr>
                <w:rFonts w:asciiTheme="minorHAnsi" w:hAnsiTheme="minorHAnsi" w:cstheme="minorHAnsi"/>
                <w:sz w:val="26"/>
                <w:szCs w:val="26"/>
              </w:rPr>
              <w:t>?</w:t>
            </w:r>
          </w:p>
          <w:p w14:paraId="4F1561F2" w14:textId="77777777" w:rsidR="00E6209C" w:rsidRPr="00DB591A" w:rsidRDefault="00E6209C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9689DF8" w14:textId="2C3F9016" w:rsidR="00DC140B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3D811B18" w14:textId="6A7ADCC5" w:rsidR="00FC05F3" w:rsidRPr="00DB591A" w:rsidRDefault="00E6209C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78</w:t>
            </w:r>
            <w:r w:rsidR="0077643D" w:rsidRPr="00DB591A">
              <w:rPr>
                <w:rFonts w:asciiTheme="minorHAnsi" w:hAnsiTheme="minorHAnsi" w:cstheme="minorHAnsi"/>
                <w:sz w:val="26"/>
                <w:szCs w:val="26"/>
              </w:rPr>
              <w:t>/.79</w:t>
            </w:r>
          </w:p>
        </w:tc>
      </w:tr>
      <w:tr w:rsidR="00FC05F3" w:rsidRPr="00DB591A" w14:paraId="6196A87A" w14:textId="77777777" w:rsidTr="008221CF">
        <w:tc>
          <w:tcPr>
            <w:tcW w:w="675" w:type="dxa"/>
          </w:tcPr>
          <w:p w14:paraId="220154DD" w14:textId="28BC5F6C" w:rsidR="00FC05F3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21</w:t>
            </w:r>
          </w:p>
        </w:tc>
        <w:tc>
          <w:tcPr>
            <w:tcW w:w="7477" w:type="dxa"/>
            <w:gridSpan w:val="2"/>
          </w:tcPr>
          <w:p w14:paraId="77F9881C" w14:textId="172008F9" w:rsidR="003C6D8C" w:rsidRPr="00DB591A" w:rsidRDefault="0077643D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Waar wijst het woord ‘derven ‘ nog meer op</w:t>
            </w:r>
            <w:r w:rsidR="00561FEE">
              <w:rPr>
                <w:rFonts w:asciiTheme="minorHAnsi" w:hAnsiTheme="minorHAnsi" w:cstheme="minorHAnsi"/>
                <w:sz w:val="26"/>
                <w:szCs w:val="26"/>
              </w:rPr>
              <w:t>?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561FEE">
              <w:rPr>
                <w:rFonts w:asciiTheme="minorHAnsi" w:hAnsiTheme="minorHAnsi" w:cstheme="minorHAnsi"/>
                <w:sz w:val="26"/>
                <w:szCs w:val="26"/>
              </w:rPr>
              <w:t>N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oem </w:t>
            </w:r>
            <w:r w:rsidR="00561FEE">
              <w:rPr>
                <w:rFonts w:asciiTheme="minorHAnsi" w:hAnsiTheme="minorHAnsi" w:cstheme="minorHAnsi"/>
                <w:sz w:val="26"/>
                <w:szCs w:val="26"/>
              </w:rPr>
              <w:t xml:space="preserve">de laatste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vier punten</w:t>
            </w:r>
            <w:r w:rsidR="00561FEE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14:paraId="61485023" w14:textId="77777777" w:rsidR="0077643D" w:rsidRPr="00DB591A" w:rsidRDefault="0077643D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045D796" w14:textId="1D8765B9" w:rsidR="00021AD9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126C58C8" w14:textId="5966FCA0" w:rsidR="00FC05F3" w:rsidRPr="00DB591A" w:rsidRDefault="0077643D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79 </w:t>
            </w:r>
          </w:p>
        </w:tc>
      </w:tr>
      <w:tr w:rsidR="003F0141" w:rsidRPr="00DB591A" w14:paraId="15830BAE" w14:textId="77777777" w:rsidTr="008221CF">
        <w:tc>
          <w:tcPr>
            <w:tcW w:w="675" w:type="dxa"/>
          </w:tcPr>
          <w:p w14:paraId="6BCA44E3" w14:textId="305DC4B5" w:rsidR="003F0141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7477" w:type="dxa"/>
            <w:gridSpan w:val="2"/>
          </w:tcPr>
          <w:p w14:paraId="17B3D4FA" w14:textId="6C4850BC" w:rsidR="00B042A0" w:rsidRPr="00DB591A" w:rsidRDefault="000306B0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Waa</w:t>
            </w:r>
            <w:r w:rsidR="00561FEE">
              <w:rPr>
                <w:rFonts w:asciiTheme="minorHAnsi" w:hAnsiTheme="minorHAnsi" w:cstheme="minorHAnsi"/>
                <w:sz w:val="26"/>
                <w:szCs w:val="26"/>
              </w:rPr>
              <w:t xml:space="preserve">r komt het vandaan dat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alle mensen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onder de schuld van de zonde</w:t>
            </w:r>
            <w:r w:rsidR="00F378EB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verkeren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?</w:t>
            </w:r>
            <w:r w:rsidR="00F378EB">
              <w:rPr>
                <w:rFonts w:asciiTheme="minorHAnsi" w:hAnsiTheme="minorHAnsi" w:cstheme="minorHAnsi"/>
                <w:sz w:val="26"/>
                <w:szCs w:val="26"/>
              </w:rPr>
              <w:t xml:space="preserve"> Noem twee dingen.</w:t>
            </w:r>
          </w:p>
          <w:p w14:paraId="7A5CCA1D" w14:textId="77777777" w:rsidR="000306B0" w:rsidRPr="00DB591A" w:rsidRDefault="000306B0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2057536" w14:textId="6E5639DA" w:rsidR="00066198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466E6E1C" w14:textId="5A50BF8F" w:rsidR="003F0141" w:rsidRPr="00DB591A" w:rsidRDefault="000306B0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80</w:t>
            </w:r>
          </w:p>
        </w:tc>
      </w:tr>
      <w:tr w:rsidR="003F0141" w:rsidRPr="00DB591A" w14:paraId="2C447E77" w14:textId="77777777" w:rsidTr="008221CF">
        <w:tc>
          <w:tcPr>
            <w:tcW w:w="675" w:type="dxa"/>
          </w:tcPr>
          <w:p w14:paraId="5F63CE14" w14:textId="570BD0BA" w:rsidR="003F0141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  <w:tc>
          <w:tcPr>
            <w:tcW w:w="7477" w:type="dxa"/>
            <w:gridSpan w:val="2"/>
          </w:tcPr>
          <w:p w14:paraId="5484FFD3" w14:textId="1FF0E4F4" w:rsidR="00232EB5" w:rsidRPr="00DB591A" w:rsidRDefault="00066198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Noem </w:t>
            </w:r>
            <w:r w:rsidR="00F378EB">
              <w:rPr>
                <w:rFonts w:asciiTheme="minorHAnsi" w:hAnsiTheme="minorHAnsi" w:cstheme="minorHAnsi"/>
                <w:sz w:val="26"/>
                <w:szCs w:val="26"/>
              </w:rPr>
              <w:t xml:space="preserve">ook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de volgende twee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punten </w:t>
            </w:r>
            <w:r w:rsidR="00F378EB">
              <w:rPr>
                <w:rFonts w:asciiTheme="minorHAnsi" w:hAnsiTheme="minorHAnsi" w:cstheme="minorHAnsi"/>
                <w:sz w:val="26"/>
                <w:szCs w:val="26"/>
              </w:rPr>
              <w:t>waar dezelfde vraag op van toepassing is.</w:t>
            </w:r>
          </w:p>
          <w:p w14:paraId="63CECB09" w14:textId="214D575B" w:rsidR="00066198" w:rsidRPr="00DB591A" w:rsidRDefault="00066198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704AEBF" w14:textId="2F1CF608" w:rsidR="00B92614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19B0BCB7" w14:textId="757593B0" w:rsidR="003F0141" w:rsidRPr="00DB591A" w:rsidRDefault="00066198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80 </w:t>
            </w:r>
          </w:p>
        </w:tc>
      </w:tr>
      <w:tr w:rsidR="003F0141" w:rsidRPr="00DB591A" w14:paraId="34F81992" w14:textId="77777777" w:rsidTr="008221CF">
        <w:tc>
          <w:tcPr>
            <w:tcW w:w="675" w:type="dxa"/>
          </w:tcPr>
          <w:p w14:paraId="5AB467BB" w14:textId="4553B165" w:rsidR="003F0141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7477" w:type="dxa"/>
            <w:gridSpan w:val="2"/>
          </w:tcPr>
          <w:p w14:paraId="2F7DBF54" w14:textId="44F3C336" w:rsidR="006E018D" w:rsidRPr="00DB591A" w:rsidRDefault="00942704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Eerst heeft Halyburton</w:t>
            </w:r>
            <w:r w:rsidR="00F378EB">
              <w:rPr>
                <w:rFonts w:asciiTheme="minorHAnsi" w:hAnsiTheme="minorHAnsi" w:cstheme="minorHAnsi"/>
                <w:sz w:val="26"/>
                <w:szCs w:val="26"/>
              </w:rPr>
              <w:t xml:space="preserve"> de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genade</w:t>
            </w:r>
            <w:r w:rsidR="00F378EB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barmhartigheid</w:t>
            </w:r>
            <w:r w:rsidR="00F378EB">
              <w:rPr>
                <w:rFonts w:asciiTheme="minorHAnsi" w:hAnsiTheme="minorHAnsi" w:cstheme="minorHAnsi"/>
                <w:sz w:val="26"/>
                <w:szCs w:val="26"/>
              </w:rPr>
              <w:t xml:space="preserve"> en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378EB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liefde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van God</w:t>
            </w:r>
            <w:r w:rsidR="00F378EB">
              <w:rPr>
                <w:rFonts w:asciiTheme="minorHAnsi" w:hAnsiTheme="minorHAnsi" w:cstheme="minorHAnsi"/>
                <w:sz w:val="26"/>
                <w:szCs w:val="26"/>
              </w:rPr>
              <w:t xml:space="preserve"> voorgesteld.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378EB">
              <w:rPr>
                <w:rFonts w:asciiTheme="minorHAnsi" w:hAnsiTheme="minorHAnsi" w:cstheme="minorHAnsi"/>
                <w:sz w:val="26"/>
                <w:szCs w:val="26"/>
              </w:rPr>
              <w:t xml:space="preserve">Dan gaat hij zeggen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dat wij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schuldig staan</w:t>
            </w:r>
            <w:r w:rsidR="00F378EB">
              <w:rPr>
                <w:rFonts w:asciiTheme="minorHAnsi" w:hAnsiTheme="minorHAnsi" w:cstheme="minorHAnsi"/>
                <w:sz w:val="26"/>
                <w:szCs w:val="26"/>
              </w:rPr>
              <w:t xml:space="preserve"> aan de zonde.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wat is daar het doel van? Welk woord van God heeft Halyburton voor </w:t>
            </w:r>
            <w:r w:rsidR="00BB1FE1">
              <w:rPr>
                <w:rFonts w:asciiTheme="minorHAnsi" w:hAnsiTheme="minorHAnsi" w:cstheme="minorHAnsi"/>
                <w:sz w:val="26"/>
                <w:szCs w:val="26"/>
              </w:rPr>
              <w:t xml:space="preserve">zijn hoorders, en tot </w:t>
            </w:r>
            <w:r w:rsidR="009F49D0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wie is deze boodschap </w:t>
            </w:r>
            <w:r w:rsidR="00BB1FE1">
              <w:rPr>
                <w:rFonts w:asciiTheme="minorHAnsi" w:hAnsiTheme="minorHAnsi" w:cstheme="minorHAnsi"/>
                <w:sz w:val="26"/>
                <w:szCs w:val="26"/>
              </w:rPr>
              <w:t xml:space="preserve">speciaal </w:t>
            </w:r>
            <w:r w:rsidR="009F49D0" w:rsidRPr="00DB591A">
              <w:rPr>
                <w:rFonts w:asciiTheme="minorHAnsi" w:hAnsiTheme="minorHAnsi" w:cstheme="minorHAnsi"/>
                <w:sz w:val="26"/>
                <w:szCs w:val="26"/>
              </w:rPr>
              <w:t>gericht?</w:t>
            </w:r>
          </w:p>
          <w:p w14:paraId="5B06981C" w14:textId="77777777" w:rsidR="00942704" w:rsidRPr="00DB591A" w:rsidRDefault="00942704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9870953" w14:textId="05175EB0" w:rsidR="00942704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3C7D7B83" w14:textId="3461487D" w:rsidR="003F0141" w:rsidRPr="00DB591A" w:rsidRDefault="00B92614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80/81</w:t>
            </w:r>
          </w:p>
        </w:tc>
      </w:tr>
      <w:tr w:rsidR="004B0729" w:rsidRPr="00DB591A" w14:paraId="08A50BE0" w14:textId="77777777" w:rsidTr="008221CF">
        <w:tc>
          <w:tcPr>
            <w:tcW w:w="675" w:type="dxa"/>
          </w:tcPr>
          <w:p w14:paraId="00297284" w14:textId="61FD04C0" w:rsidR="004B0729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25</w:t>
            </w:r>
          </w:p>
        </w:tc>
        <w:tc>
          <w:tcPr>
            <w:tcW w:w="7477" w:type="dxa"/>
            <w:gridSpan w:val="2"/>
          </w:tcPr>
          <w:p w14:paraId="44219025" w14:textId="4EFD8432" w:rsidR="00CA498D" w:rsidRPr="00DB591A" w:rsidRDefault="00BB1FE1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</w:t>
            </w:r>
            <w:r w:rsidR="009F49D0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n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W</w:t>
            </w:r>
            <w:r w:rsidR="009F49D0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iens naam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komt </w:t>
            </w:r>
            <w:r w:rsidR="009F49D0" w:rsidRPr="00DB591A">
              <w:rPr>
                <w:rFonts w:asciiTheme="minorHAnsi" w:hAnsiTheme="minorHAnsi" w:cstheme="minorHAnsi"/>
                <w:sz w:val="26"/>
                <w:szCs w:val="26"/>
              </w:rPr>
              <w:t>deze boodschap tot ons?</w:t>
            </w:r>
          </w:p>
          <w:p w14:paraId="480B5F24" w14:textId="77777777" w:rsidR="009F49D0" w:rsidRPr="00DB591A" w:rsidRDefault="009F49D0" w:rsidP="00F054B8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8678F6B" w14:textId="6C9827E1" w:rsidR="0023052F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57F5B81D" w14:textId="632B1175" w:rsidR="004B0729" w:rsidRPr="00DB591A" w:rsidRDefault="009F49D0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81</w:t>
            </w:r>
          </w:p>
        </w:tc>
      </w:tr>
      <w:tr w:rsidR="004B0729" w:rsidRPr="00DB591A" w14:paraId="1DDE0EB6" w14:textId="77777777" w:rsidTr="008221CF">
        <w:tc>
          <w:tcPr>
            <w:tcW w:w="675" w:type="dxa"/>
          </w:tcPr>
          <w:p w14:paraId="3EC553F6" w14:textId="616F3762" w:rsidR="004B0729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26</w:t>
            </w:r>
          </w:p>
        </w:tc>
        <w:tc>
          <w:tcPr>
            <w:tcW w:w="7477" w:type="dxa"/>
            <w:gridSpan w:val="2"/>
          </w:tcPr>
          <w:p w14:paraId="132195B9" w14:textId="443DCAE0" w:rsidR="004B0729" w:rsidRPr="00DB591A" w:rsidRDefault="0023052F" w:rsidP="0023052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Noe</w:t>
            </w:r>
            <w:r w:rsidR="007B32AD" w:rsidRPr="00DB591A">
              <w:rPr>
                <w:rFonts w:asciiTheme="minorHAnsi" w:hAnsiTheme="minorHAnsi" w:cstheme="minorHAnsi"/>
                <w:sz w:val="26"/>
                <w:szCs w:val="26"/>
              </w:rPr>
              <w:t>m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de zes punten </w:t>
            </w:r>
            <w:r w:rsidR="00E65550">
              <w:rPr>
                <w:rFonts w:asciiTheme="minorHAnsi" w:hAnsiTheme="minorHAnsi" w:cstheme="minorHAnsi"/>
                <w:sz w:val="26"/>
                <w:szCs w:val="26"/>
              </w:rPr>
              <w:t>waarmee Halyburton ons onze staat en toestand wil voorhouden.</w:t>
            </w:r>
          </w:p>
          <w:p w14:paraId="7706242C" w14:textId="77777777" w:rsidR="007B32AD" w:rsidRPr="00DB591A" w:rsidRDefault="007B32AD" w:rsidP="0023052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6CF3A75" w14:textId="243EC772" w:rsidR="007B32AD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27024A03" w14:textId="057F6703" w:rsidR="004B0729" w:rsidRPr="00DB591A" w:rsidRDefault="0023052F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81/82</w:t>
            </w:r>
          </w:p>
        </w:tc>
      </w:tr>
      <w:tr w:rsidR="000B5BF5" w:rsidRPr="00DB591A" w14:paraId="6CBE8B46" w14:textId="77777777" w:rsidTr="008221CF">
        <w:tc>
          <w:tcPr>
            <w:tcW w:w="675" w:type="dxa"/>
          </w:tcPr>
          <w:p w14:paraId="6AE729BE" w14:textId="32FF4B15" w:rsidR="000B5BF5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7477" w:type="dxa"/>
            <w:gridSpan w:val="2"/>
          </w:tcPr>
          <w:p w14:paraId="4EDA6F98" w14:textId="756A7A15" w:rsidR="008D79EC" w:rsidRPr="00DB591A" w:rsidRDefault="0094124F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Hoe diep gaat de aanklacht? </w:t>
            </w:r>
            <w:r w:rsidR="00E65550">
              <w:rPr>
                <w:rFonts w:asciiTheme="minorHAnsi" w:hAnsiTheme="minorHAnsi" w:cstheme="minorHAnsi"/>
                <w:sz w:val="26"/>
                <w:szCs w:val="26"/>
              </w:rPr>
              <w:t xml:space="preserve">Welke </w:t>
            </w:r>
            <w:r w:rsidR="00E65550" w:rsidRPr="00DB591A">
              <w:rPr>
                <w:rFonts w:asciiTheme="minorHAnsi" w:hAnsiTheme="minorHAnsi" w:cstheme="minorHAnsi"/>
                <w:sz w:val="26"/>
                <w:szCs w:val="26"/>
              </w:rPr>
              <w:t>beschuldig</w:t>
            </w:r>
            <w:r w:rsidR="00FC2211">
              <w:rPr>
                <w:rFonts w:asciiTheme="minorHAnsi" w:hAnsiTheme="minorHAnsi" w:cstheme="minorHAnsi"/>
                <w:sz w:val="26"/>
                <w:szCs w:val="26"/>
              </w:rPr>
              <w:t>ing en</w:t>
            </w:r>
            <w:r w:rsidR="00E65550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aanklacht </w:t>
            </w:r>
            <w:r w:rsidR="00FC2211">
              <w:rPr>
                <w:rFonts w:asciiTheme="minorHAnsi" w:hAnsiTheme="minorHAnsi" w:cstheme="minorHAnsi"/>
                <w:sz w:val="26"/>
                <w:szCs w:val="26"/>
              </w:rPr>
              <w:t xml:space="preserve">menen </w:t>
            </w:r>
            <w:r w:rsidR="00E65550">
              <w:rPr>
                <w:rFonts w:asciiTheme="minorHAnsi" w:hAnsiTheme="minorHAnsi" w:cstheme="minorHAnsi"/>
                <w:sz w:val="26"/>
                <w:szCs w:val="26"/>
              </w:rPr>
              <w:t>de meeste mensen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C2211">
              <w:rPr>
                <w:rFonts w:asciiTheme="minorHAnsi" w:hAnsiTheme="minorHAnsi" w:cstheme="minorHAnsi"/>
                <w:sz w:val="26"/>
                <w:szCs w:val="26"/>
              </w:rPr>
              <w:t>te zullen moeten aanhoren e</w:t>
            </w:r>
            <w:r w:rsidR="00D50592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n hoe </w:t>
            </w:r>
            <w:r w:rsidR="00FC2211">
              <w:rPr>
                <w:rFonts w:asciiTheme="minorHAnsi" w:hAnsiTheme="minorHAnsi" w:cstheme="minorHAnsi"/>
                <w:sz w:val="26"/>
                <w:szCs w:val="26"/>
              </w:rPr>
              <w:t>is hun reactie daarop</w:t>
            </w:r>
            <w:r w:rsidR="00D50592" w:rsidRPr="00DB591A">
              <w:rPr>
                <w:rFonts w:asciiTheme="minorHAnsi" w:hAnsiTheme="minorHAnsi" w:cstheme="minorHAnsi"/>
                <w:sz w:val="26"/>
                <w:szCs w:val="26"/>
              </w:rPr>
              <w:t>?</w:t>
            </w:r>
          </w:p>
          <w:p w14:paraId="5EFDDFAC" w14:textId="77777777" w:rsidR="00D50592" w:rsidRDefault="00D50592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A338034" w14:textId="177618B0" w:rsidR="00D1773F" w:rsidRPr="00DB591A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54CA3776" w14:textId="29512EA1" w:rsidR="000B5BF5" w:rsidRPr="00DB591A" w:rsidRDefault="007B32AD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82</w:t>
            </w:r>
          </w:p>
        </w:tc>
      </w:tr>
      <w:tr w:rsidR="000B5BF5" w:rsidRPr="00DB591A" w14:paraId="4D4B5265" w14:textId="77777777" w:rsidTr="008221CF">
        <w:tc>
          <w:tcPr>
            <w:tcW w:w="675" w:type="dxa"/>
          </w:tcPr>
          <w:p w14:paraId="64F1DB5D" w14:textId="4624121A" w:rsidR="000B5BF5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28</w:t>
            </w:r>
          </w:p>
        </w:tc>
        <w:tc>
          <w:tcPr>
            <w:tcW w:w="7477" w:type="dxa"/>
            <w:gridSpan w:val="2"/>
          </w:tcPr>
          <w:p w14:paraId="6389F460" w14:textId="658C2E75" w:rsidR="00401D21" w:rsidRPr="00DB591A" w:rsidRDefault="00D50592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Wat </w:t>
            </w:r>
            <w:r w:rsidR="00FC2211">
              <w:rPr>
                <w:rFonts w:asciiTheme="minorHAnsi" w:hAnsiTheme="minorHAnsi" w:cstheme="minorHAnsi"/>
                <w:sz w:val="26"/>
                <w:szCs w:val="26"/>
              </w:rPr>
              <w:t>brengen de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overtuigende werkingen van de Geest </w:t>
            </w:r>
            <w:r w:rsidR="00FC2211">
              <w:rPr>
                <w:rFonts w:asciiTheme="minorHAnsi" w:hAnsiTheme="minorHAnsi" w:cstheme="minorHAnsi"/>
                <w:sz w:val="26"/>
                <w:szCs w:val="26"/>
              </w:rPr>
              <w:t>met zich mee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?</w:t>
            </w:r>
            <w:r w:rsidR="00CB2EB0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Wat betekent het woord ‘zonde’ voor de meeste mensen? Waarom vergissen zij zich?</w:t>
            </w:r>
          </w:p>
          <w:p w14:paraId="0E01A048" w14:textId="77777777" w:rsidR="00D50592" w:rsidRPr="00DB591A" w:rsidRDefault="00D50592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01F8554" w14:textId="289DDB3A" w:rsidR="00CB2EB0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544A9BE4" w14:textId="1DF2C5E5" w:rsidR="000B5BF5" w:rsidRPr="00DB591A" w:rsidRDefault="00D50592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82</w:t>
            </w:r>
            <w:r w:rsidR="00CB2EB0" w:rsidRPr="00DB591A">
              <w:rPr>
                <w:rFonts w:asciiTheme="minorHAnsi" w:hAnsiTheme="minorHAnsi" w:cstheme="minorHAnsi"/>
                <w:sz w:val="26"/>
                <w:szCs w:val="26"/>
              </w:rPr>
              <w:t>/83</w:t>
            </w:r>
          </w:p>
        </w:tc>
      </w:tr>
      <w:tr w:rsidR="000B5BF5" w:rsidRPr="00DB591A" w14:paraId="48518F5B" w14:textId="77777777" w:rsidTr="008221CF">
        <w:tc>
          <w:tcPr>
            <w:tcW w:w="675" w:type="dxa"/>
          </w:tcPr>
          <w:p w14:paraId="5DA4C960" w14:textId="0D34B1EE" w:rsidR="000B5BF5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29</w:t>
            </w:r>
          </w:p>
        </w:tc>
        <w:tc>
          <w:tcPr>
            <w:tcW w:w="7477" w:type="dxa"/>
            <w:gridSpan w:val="2"/>
          </w:tcPr>
          <w:p w14:paraId="56B00684" w14:textId="68210472" w:rsidR="00C31665" w:rsidRPr="00DB591A" w:rsidRDefault="00CB2EB0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Welke drie spiegels </w:t>
            </w:r>
            <w:r w:rsidR="00FC2211">
              <w:rPr>
                <w:rFonts w:asciiTheme="minorHAnsi" w:hAnsiTheme="minorHAnsi" w:cstheme="minorHAnsi"/>
                <w:sz w:val="26"/>
                <w:szCs w:val="26"/>
              </w:rPr>
              <w:t>aangaande de kennis van de</w:t>
            </w:r>
            <w:r w:rsidR="005C724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FC2211">
              <w:rPr>
                <w:rFonts w:asciiTheme="minorHAnsi" w:hAnsiTheme="minorHAnsi" w:cstheme="minorHAnsi"/>
                <w:sz w:val="26"/>
                <w:szCs w:val="26"/>
              </w:rPr>
              <w:t xml:space="preserve">zonde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wil </w:t>
            </w:r>
            <w:r w:rsidR="000612B4" w:rsidRPr="00DB591A">
              <w:rPr>
                <w:rFonts w:asciiTheme="minorHAnsi" w:hAnsiTheme="minorHAnsi" w:cstheme="minorHAnsi"/>
                <w:sz w:val="26"/>
                <w:szCs w:val="26"/>
              </w:rPr>
              <w:t>Halyburton ons voorhouden?</w:t>
            </w:r>
          </w:p>
          <w:p w14:paraId="4D6A567D" w14:textId="77777777" w:rsidR="000612B4" w:rsidRPr="00DB591A" w:rsidRDefault="000612B4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4EB43F6" w14:textId="4AEFF7E4" w:rsidR="000612B4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309B13C1" w14:textId="7CBC3132" w:rsidR="000B5BF5" w:rsidRPr="00DB591A" w:rsidRDefault="000612B4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83</w:t>
            </w:r>
          </w:p>
        </w:tc>
      </w:tr>
      <w:tr w:rsidR="000B5BF5" w:rsidRPr="00DB591A" w14:paraId="23A15B78" w14:textId="77777777" w:rsidTr="008221CF">
        <w:tc>
          <w:tcPr>
            <w:tcW w:w="675" w:type="dxa"/>
          </w:tcPr>
          <w:p w14:paraId="7BF57165" w14:textId="7D129110" w:rsidR="000B5BF5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30</w:t>
            </w:r>
          </w:p>
        </w:tc>
        <w:tc>
          <w:tcPr>
            <w:tcW w:w="7477" w:type="dxa"/>
            <w:gridSpan w:val="2"/>
          </w:tcPr>
          <w:p w14:paraId="0B29DB0F" w14:textId="45CA049D" w:rsidR="004B12EF" w:rsidRPr="00DB591A" w:rsidRDefault="00E63352" w:rsidP="002A043B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Wat zien wij in de spiegel van Gods wet?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Wat </w:t>
            </w:r>
            <w:r w:rsidR="005C724B">
              <w:rPr>
                <w:rFonts w:asciiTheme="minorHAnsi" w:hAnsiTheme="minorHAnsi" w:cstheme="minorHAnsi"/>
                <w:sz w:val="26"/>
                <w:szCs w:val="26"/>
              </w:rPr>
              <w:t>doen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onze zonden met deze wet?</w:t>
            </w:r>
          </w:p>
          <w:p w14:paraId="384CA4CE" w14:textId="77777777" w:rsidR="00E63352" w:rsidRPr="00DB591A" w:rsidRDefault="00E63352" w:rsidP="002A043B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497DAC8" w14:textId="7305CC07" w:rsidR="00245D2D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00B10F37" w14:textId="7928657C" w:rsidR="000B5BF5" w:rsidRPr="00DB591A" w:rsidRDefault="00E63352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83</w:t>
            </w:r>
          </w:p>
        </w:tc>
      </w:tr>
      <w:tr w:rsidR="00BA0BFF" w:rsidRPr="00DB591A" w14:paraId="204979D0" w14:textId="77777777" w:rsidTr="008221CF">
        <w:tc>
          <w:tcPr>
            <w:tcW w:w="675" w:type="dxa"/>
          </w:tcPr>
          <w:p w14:paraId="003EBDB3" w14:textId="513F08A1" w:rsidR="00BA0BFF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31</w:t>
            </w:r>
          </w:p>
        </w:tc>
        <w:tc>
          <w:tcPr>
            <w:tcW w:w="7477" w:type="dxa"/>
            <w:gridSpan w:val="2"/>
          </w:tcPr>
          <w:p w14:paraId="29275125" w14:textId="0D3DC4E2" w:rsidR="00DD1E75" w:rsidRPr="00DB591A" w:rsidRDefault="00245D2D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Hoe weerzinwekkend is de zonde als wij die zien in het licht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van de natuur</w:t>
            </w:r>
            <w:r w:rsidR="00B22821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van de grote God</w:t>
            </w:r>
            <w:r w:rsidR="005C724B">
              <w:rPr>
                <w:rFonts w:asciiTheme="minorHAnsi" w:hAnsiTheme="minorHAnsi" w:cstheme="minorHAnsi"/>
                <w:sz w:val="26"/>
                <w:szCs w:val="26"/>
              </w:rPr>
              <w:t xml:space="preserve"> en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de zetel van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alle majeste</w:t>
            </w:r>
            <w:r w:rsidR="007C48CF" w:rsidRPr="00DB591A">
              <w:rPr>
                <w:rFonts w:asciiTheme="minorHAnsi" w:hAnsiTheme="minorHAnsi" w:cstheme="minorHAnsi"/>
                <w:sz w:val="26"/>
                <w:szCs w:val="26"/>
              </w:rPr>
              <w:t>i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t en heerlijkheid</w:t>
            </w:r>
            <w:r w:rsidR="00B22821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? </w:t>
            </w:r>
          </w:p>
          <w:p w14:paraId="70BACDF9" w14:textId="77777777" w:rsidR="00B22821" w:rsidRPr="00DB591A" w:rsidRDefault="00B22821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B75FD87" w14:textId="40711F74" w:rsidR="00DB591A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288C0FDE" w14:textId="3D325E53" w:rsidR="006D6F8E" w:rsidRPr="00DB591A" w:rsidRDefault="00245D2D" w:rsidP="00D13B98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84</w:t>
            </w:r>
          </w:p>
        </w:tc>
      </w:tr>
      <w:tr w:rsidR="00BA0BFF" w:rsidRPr="00DB591A" w14:paraId="50053BF5" w14:textId="77777777" w:rsidTr="008221CF">
        <w:tc>
          <w:tcPr>
            <w:tcW w:w="675" w:type="dxa"/>
          </w:tcPr>
          <w:p w14:paraId="3DD2E2F3" w14:textId="414E5393" w:rsidR="00BA0BFF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32</w:t>
            </w:r>
          </w:p>
        </w:tc>
        <w:tc>
          <w:tcPr>
            <w:tcW w:w="7477" w:type="dxa"/>
            <w:gridSpan w:val="2"/>
          </w:tcPr>
          <w:p w14:paraId="017D9E76" w14:textId="6D831CD3" w:rsidR="00953FD3" w:rsidRPr="00DB591A" w:rsidRDefault="00DB591A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E3156A">
              <w:rPr>
                <w:rFonts w:asciiTheme="minorHAnsi" w:hAnsiTheme="minorHAnsi" w:cstheme="minorHAnsi"/>
                <w:sz w:val="26"/>
                <w:szCs w:val="26"/>
              </w:rPr>
              <w:t xml:space="preserve">Hoe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oordeelt </w:t>
            </w:r>
            <w:r w:rsidR="00E3156A">
              <w:rPr>
                <w:rFonts w:asciiTheme="minorHAnsi" w:hAnsiTheme="minorHAnsi" w:cstheme="minorHAnsi"/>
                <w:sz w:val="26"/>
                <w:szCs w:val="26"/>
              </w:rPr>
              <w:t xml:space="preserve">de </w:t>
            </w:r>
            <w:r w:rsidR="00E3156A" w:rsidRPr="00DB591A">
              <w:rPr>
                <w:rFonts w:asciiTheme="minorHAnsi" w:hAnsiTheme="minorHAnsi" w:cstheme="minorHAnsi"/>
                <w:sz w:val="26"/>
                <w:szCs w:val="26"/>
              </w:rPr>
              <w:t xml:space="preserve">Heere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over de zonde</w:t>
            </w:r>
            <w:r w:rsidR="00E3156A">
              <w:rPr>
                <w:rFonts w:asciiTheme="minorHAnsi" w:hAnsiTheme="minorHAnsi" w:cstheme="minorHAnsi"/>
                <w:sz w:val="26"/>
                <w:szCs w:val="26"/>
              </w:rPr>
              <w:t xml:space="preserve"> als </w:t>
            </w: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zonde?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740808">
              <w:rPr>
                <w:rFonts w:asciiTheme="minorHAnsi" w:hAnsiTheme="minorHAnsi" w:cstheme="minorHAnsi"/>
                <w:sz w:val="26"/>
                <w:szCs w:val="26"/>
              </w:rPr>
              <w:t xml:space="preserve"> Waarom was God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740808">
              <w:rPr>
                <w:rFonts w:asciiTheme="minorHAnsi" w:hAnsiTheme="minorHAnsi" w:cstheme="minorHAnsi"/>
                <w:sz w:val="26"/>
                <w:szCs w:val="26"/>
              </w:rPr>
              <w:t xml:space="preserve">in Jozua 7 zo vertoornd? </w:t>
            </w:r>
          </w:p>
          <w:p w14:paraId="44219C31" w14:textId="77777777" w:rsidR="00DB591A" w:rsidRPr="00DB591A" w:rsidRDefault="00DB591A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17D1B2D" w14:textId="4ED0892B" w:rsidR="00740808" w:rsidRPr="00D1773F" w:rsidRDefault="00740808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 w:rsidRPr="00D1773F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165CEE"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DB591A" w:rsidRPr="00DB591A" w14:paraId="2766811E" w14:textId="77777777" w:rsidTr="00DB59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D45BCBD" w14:textId="7F60CF48" w:rsidR="00DB591A" w:rsidRPr="00DB591A" w:rsidRDefault="00DB591A" w:rsidP="00DB591A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A0ADB4C" w14:textId="4D108E28" w:rsidR="00DB591A" w:rsidRPr="00DB591A" w:rsidRDefault="00DB591A" w:rsidP="00BD1339">
            <w:pPr>
              <w:pStyle w:val="Lijstalinea"/>
              <w:numPr>
                <w:ilvl w:val="0"/>
                <w:numId w:val="33"/>
              </w:num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10" w:type="dxa"/>
          </w:tcPr>
          <w:p w14:paraId="5D8B9CA5" w14:textId="4D5BB9B4" w:rsidR="00BA0BFF" w:rsidRPr="00DB591A" w:rsidRDefault="00DB591A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84</w:t>
            </w:r>
          </w:p>
        </w:tc>
      </w:tr>
      <w:tr w:rsidR="0062257D" w:rsidRPr="00DB591A" w14:paraId="44871B4E" w14:textId="77777777" w:rsidTr="008221CF">
        <w:tc>
          <w:tcPr>
            <w:tcW w:w="675" w:type="dxa"/>
          </w:tcPr>
          <w:p w14:paraId="73DA13EC" w14:textId="2A138E07" w:rsidR="0062257D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33</w:t>
            </w:r>
          </w:p>
        </w:tc>
        <w:tc>
          <w:tcPr>
            <w:tcW w:w="7477" w:type="dxa"/>
            <w:gridSpan w:val="2"/>
          </w:tcPr>
          <w:p w14:paraId="3CE281D8" w14:textId="4579C50C" w:rsidR="00AA2B87" w:rsidRDefault="00740808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Wat kunnen wij zien als we kijken naar de oordelen die God over de aarde deed komen?</w:t>
            </w:r>
            <w:r w:rsidR="00354EE3">
              <w:rPr>
                <w:rFonts w:asciiTheme="minorHAnsi" w:hAnsiTheme="minorHAnsi" w:cstheme="minorHAnsi"/>
                <w:sz w:val="26"/>
                <w:szCs w:val="26"/>
              </w:rPr>
              <w:t xml:space="preserve"> En wat zien wij op de </w:t>
            </w:r>
            <w:r w:rsidR="00E3156A">
              <w:rPr>
                <w:rFonts w:asciiTheme="minorHAnsi" w:hAnsiTheme="minorHAnsi" w:cstheme="minorHAnsi"/>
                <w:sz w:val="26"/>
                <w:szCs w:val="26"/>
              </w:rPr>
              <w:t>begraafplaatsen</w:t>
            </w:r>
            <w:r w:rsidR="00354EE3">
              <w:rPr>
                <w:rFonts w:asciiTheme="minorHAnsi" w:hAnsiTheme="minorHAnsi" w:cstheme="minorHAnsi"/>
                <w:sz w:val="26"/>
                <w:szCs w:val="26"/>
              </w:rPr>
              <w:t>?</w:t>
            </w:r>
          </w:p>
          <w:p w14:paraId="75497C1F" w14:textId="77777777" w:rsidR="005C2ADC" w:rsidRDefault="005C2ADC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C41B0E6" w14:textId="312B2345" w:rsidR="00354EE3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5F2C60B6" w14:textId="1BA58C9A" w:rsidR="0062257D" w:rsidRPr="00DB591A" w:rsidRDefault="005C2ADC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84/85</w:t>
            </w:r>
          </w:p>
        </w:tc>
      </w:tr>
      <w:tr w:rsidR="0062257D" w:rsidRPr="00DB591A" w14:paraId="5ED9546F" w14:textId="77777777" w:rsidTr="008221CF">
        <w:tc>
          <w:tcPr>
            <w:tcW w:w="675" w:type="dxa"/>
          </w:tcPr>
          <w:p w14:paraId="0E2F5C7A" w14:textId="65A2C524" w:rsidR="0062257D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34</w:t>
            </w:r>
          </w:p>
        </w:tc>
        <w:tc>
          <w:tcPr>
            <w:tcW w:w="7477" w:type="dxa"/>
            <w:gridSpan w:val="2"/>
          </w:tcPr>
          <w:p w14:paraId="497B7454" w14:textId="77777777" w:rsidR="00690DFF" w:rsidRDefault="00740808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Wat kunnen wij waarnemen bij een mens met een benauwde ziel?</w:t>
            </w:r>
          </w:p>
          <w:p w14:paraId="1FBA9401" w14:textId="77777777" w:rsidR="004A6EDB" w:rsidRDefault="004A6EDB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9A23BAC" w14:textId="5EF4D014" w:rsidR="004A6EDB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3FD80F8C" w14:textId="4DAE3DAD" w:rsidR="0062257D" w:rsidRPr="00DB591A" w:rsidRDefault="005C2ADC" w:rsidP="008221CF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85</w:t>
            </w:r>
          </w:p>
        </w:tc>
      </w:tr>
      <w:tr w:rsidR="004C67B7" w:rsidRPr="00DB591A" w14:paraId="759FE6E9" w14:textId="77777777" w:rsidTr="008221CF">
        <w:tc>
          <w:tcPr>
            <w:tcW w:w="675" w:type="dxa"/>
          </w:tcPr>
          <w:p w14:paraId="528919B7" w14:textId="1B86E1EC" w:rsidR="004C67B7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35</w:t>
            </w:r>
          </w:p>
        </w:tc>
        <w:tc>
          <w:tcPr>
            <w:tcW w:w="7477" w:type="dxa"/>
            <w:gridSpan w:val="2"/>
          </w:tcPr>
          <w:p w14:paraId="69ABCF9C" w14:textId="6B893579" w:rsidR="00B506CD" w:rsidRDefault="00F81D9A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Als wij kijken naar de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ontzaglijke misdaden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die in de wereld bedreven worden</w:t>
            </w:r>
            <w:r w:rsidR="00E3156A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wat zien we dan?</w:t>
            </w:r>
          </w:p>
          <w:p w14:paraId="1AC5F36F" w14:textId="77777777" w:rsidR="00F81D9A" w:rsidRDefault="00F81D9A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A3FE1B6" w14:textId="70DF6A13" w:rsidR="00F81D9A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7FC2F78D" w14:textId="53883C29" w:rsidR="004C67B7" w:rsidRPr="00DB591A" w:rsidRDefault="004A6EDB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85/86</w:t>
            </w:r>
          </w:p>
        </w:tc>
      </w:tr>
      <w:tr w:rsidR="004C67B7" w:rsidRPr="00DB591A" w14:paraId="0A894ECB" w14:textId="77777777" w:rsidTr="008221CF">
        <w:tc>
          <w:tcPr>
            <w:tcW w:w="675" w:type="dxa"/>
          </w:tcPr>
          <w:p w14:paraId="126A813E" w14:textId="2FBE2C26" w:rsidR="004C67B7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36</w:t>
            </w:r>
          </w:p>
        </w:tc>
        <w:tc>
          <w:tcPr>
            <w:tcW w:w="7477" w:type="dxa"/>
            <w:gridSpan w:val="2"/>
          </w:tcPr>
          <w:p w14:paraId="649131DB" w14:textId="0C4EF0F2" w:rsidR="00F35870" w:rsidRDefault="00F35870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Wat zien </w:t>
            </w:r>
            <w:r w:rsidR="00E3156A">
              <w:rPr>
                <w:rFonts w:asciiTheme="minorHAnsi" w:hAnsiTheme="minorHAnsi" w:cstheme="minorHAnsi"/>
                <w:sz w:val="26"/>
                <w:szCs w:val="26"/>
              </w:rPr>
              <w:t>wij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als we letten op de</w:t>
            </w:r>
            <w:r w:rsidR="00365A9B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veroordeelde zondaren?</w:t>
            </w:r>
          </w:p>
          <w:p w14:paraId="7DEA718B" w14:textId="77777777" w:rsidR="00F35870" w:rsidRDefault="00F35870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72FA071" w14:textId="45F560CD" w:rsidR="001C669F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492AD063" w14:textId="56E2B8CA" w:rsidR="004C67B7" w:rsidRPr="00DB591A" w:rsidRDefault="00F35870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86/87</w:t>
            </w:r>
          </w:p>
        </w:tc>
      </w:tr>
      <w:tr w:rsidR="00240359" w:rsidRPr="00DB591A" w14:paraId="2D4DC241" w14:textId="77777777" w:rsidTr="008221CF">
        <w:tc>
          <w:tcPr>
            <w:tcW w:w="675" w:type="dxa"/>
          </w:tcPr>
          <w:p w14:paraId="50A079A4" w14:textId="68D4D0A9" w:rsidR="00240359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37</w:t>
            </w:r>
          </w:p>
        </w:tc>
        <w:tc>
          <w:tcPr>
            <w:tcW w:w="7477" w:type="dxa"/>
            <w:gridSpan w:val="2"/>
          </w:tcPr>
          <w:p w14:paraId="506682B5" w14:textId="77777777" w:rsidR="009400F9" w:rsidRDefault="001C669F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Wat zien wij als wij de zonde aanschouwen in het licht van het lijden van Christus?</w:t>
            </w:r>
          </w:p>
          <w:p w14:paraId="36D84014" w14:textId="77777777" w:rsidR="001C669F" w:rsidRDefault="001C669F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17589AD" w14:textId="3BC0BA0A" w:rsidR="0062521C" w:rsidRPr="00165CEE" w:rsidRDefault="00165CEE" w:rsidP="00165CEE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ntw.</w:t>
            </w:r>
          </w:p>
        </w:tc>
        <w:tc>
          <w:tcPr>
            <w:tcW w:w="910" w:type="dxa"/>
          </w:tcPr>
          <w:p w14:paraId="252F9401" w14:textId="7F93C2C6" w:rsidR="00240359" w:rsidRPr="00DB591A" w:rsidRDefault="001C669F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87</w:t>
            </w:r>
          </w:p>
        </w:tc>
      </w:tr>
      <w:tr w:rsidR="00240359" w:rsidRPr="00DB591A" w14:paraId="0DC7DB04" w14:textId="77777777" w:rsidTr="008221CF">
        <w:tc>
          <w:tcPr>
            <w:tcW w:w="675" w:type="dxa"/>
          </w:tcPr>
          <w:p w14:paraId="1223B263" w14:textId="454E3326" w:rsidR="00240359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38</w:t>
            </w:r>
          </w:p>
        </w:tc>
        <w:tc>
          <w:tcPr>
            <w:tcW w:w="7477" w:type="dxa"/>
            <w:gridSpan w:val="2"/>
          </w:tcPr>
          <w:p w14:paraId="4E95172D" w14:textId="3DD9E9DE" w:rsidR="00415C96" w:rsidRDefault="00B22C56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</w:t>
            </w:r>
            <w:r w:rsidR="0062521C">
              <w:rPr>
                <w:rFonts w:asciiTheme="minorHAnsi" w:hAnsiTheme="minorHAnsi" w:cstheme="minorHAnsi"/>
                <w:sz w:val="26"/>
                <w:szCs w:val="26"/>
              </w:rPr>
              <w:t>rie punten</w:t>
            </w:r>
            <w:r w:rsidR="00622186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kunnen genoemd worden bij het zien in deze spiegel. Welke?</w:t>
            </w:r>
          </w:p>
          <w:p w14:paraId="4764CEC4" w14:textId="77777777" w:rsidR="0062521C" w:rsidRDefault="0062521C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4D65089" w14:textId="0C9DC9F3" w:rsidR="00D167A3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3B0018E5" w14:textId="20619C25" w:rsidR="00240359" w:rsidRPr="00DB591A" w:rsidRDefault="0062521C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87/88</w:t>
            </w:r>
          </w:p>
        </w:tc>
      </w:tr>
      <w:tr w:rsidR="009E7545" w:rsidRPr="00DB591A" w14:paraId="4E4A6380" w14:textId="77777777" w:rsidTr="008221CF">
        <w:trPr>
          <w:trHeight w:val="35"/>
        </w:trPr>
        <w:tc>
          <w:tcPr>
            <w:tcW w:w="675" w:type="dxa"/>
          </w:tcPr>
          <w:p w14:paraId="4729E96A" w14:textId="66ECBA74" w:rsidR="009E7545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t>39</w:t>
            </w:r>
          </w:p>
        </w:tc>
        <w:tc>
          <w:tcPr>
            <w:tcW w:w="7477" w:type="dxa"/>
            <w:gridSpan w:val="2"/>
          </w:tcPr>
          <w:p w14:paraId="66A2F891" w14:textId="77777777" w:rsidR="00F234D2" w:rsidRDefault="003701EE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Staan wij dan ook schuldig aan de kruisiging van Christus?</w:t>
            </w:r>
          </w:p>
          <w:p w14:paraId="0C8EDDC2" w14:textId="77777777" w:rsidR="003701EE" w:rsidRDefault="003701EE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CA2DBBF" w14:textId="1C592DB2" w:rsidR="007A68EF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7ED50C6B" w14:textId="586374DE" w:rsidR="009E7545" w:rsidRPr="00DB591A" w:rsidRDefault="00D167A3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88</w:t>
            </w:r>
          </w:p>
        </w:tc>
      </w:tr>
      <w:tr w:rsidR="009E7545" w:rsidRPr="00DB591A" w14:paraId="20E7F618" w14:textId="77777777" w:rsidTr="008221CF">
        <w:tc>
          <w:tcPr>
            <w:tcW w:w="675" w:type="dxa"/>
          </w:tcPr>
          <w:p w14:paraId="16D7FE71" w14:textId="4F984B67" w:rsidR="009E7545" w:rsidRPr="00DB591A" w:rsidRDefault="00810CBD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DB591A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40</w:t>
            </w:r>
          </w:p>
        </w:tc>
        <w:tc>
          <w:tcPr>
            <w:tcW w:w="7477" w:type="dxa"/>
            <w:gridSpan w:val="2"/>
          </w:tcPr>
          <w:p w14:paraId="062F047B" w14:textId="3AE5C906" w:rsidR="00234A3C" w:rsidRDefault="00BC77C6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Als u ontkent dat u aan deze zonde schuldig ben</w:t>
            </w:r>
            <w:r w:rsidR="00B22C56">
              <w:rPr>
                <w:rFonts w:asciiTheme="minorHAnsi" w:hAnsiTheme="minorHAnsi" w:cstheme="minorHAnsi"/>
                <w:sz w:val="26"/>
                <w:szCs w:val="26"/>
              </w:rPr>
              <w:t>t,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welke vraag stelt Halyburton dan aan u?</w:t>
            </w:r>
            <w:r w:rsidR="00BD1339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B22C56">
              <w:rPr>
                <w:rFonts w:asciiTheme="minorHAnsi" w:hAnsiTheme="minorHAnsi" w:cstheme="minorHAnsi"/>
                <w:sz w:val="26"/>
                <w:szCs w:val="26"/>
              </w:rPr>
              <w:t>A</w:t>
            </w:r>
            <w:r w:rsidR="00BD1339">
              <w:rPr>
                <w:rFonts w:asciiTheme="minorHAnsi" w:hAnsiTheme="minorHAnsi" w:cstheme="minorHAnsi"/>
                <w:sz w:val="26"/>
                <w:szCs w:val="26"/>
              </w:rPr>
              <w:t>ls u dat niet gedaan heb</w:t>
            </w:r>
            <w:r w:rsidR="00B22C56">
              <w:rPr>
                <w:rFonts w:asciiTheme="minorHAnsi" w:hAnsiTheme="minorHAnsi" w:cstheme="minorHAnsi"/>
                <w:sz w:val="26"/>
                <w:szCs w:val="26"/>
              </w:rPr>
              <w:t>t,</w:t>
            </w:r>
            <w:r w:rsidR="00BD1339">
              <w:rPr>
                <w:rFonts w:asciiTheme="minorHAnsi" w:hAnsiTheme="minorHAnsi" w:cstheme="minorHAnsi"/>
                <w:sz w:val="26"/>
                <w:szCs w:val="26"/>
              </w:rPr>
              <w:t xml:space="preserve"> waaraan bent u dan schuldig?</w:t>
            </w:r>
          </w:p>
          <w:p w14:paraId="1EFC4F36" w14:textId="77777777" w:rsidR="00BC77C6" w:rsidRDefault="00BC77C6" w:rsidP="007B32AD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D408D2C" w14:textId="243AC4E8" w:rsidR="00150697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5074838F" w14:textId="0250626F" w:rsidR="009E7545" w:rsidRPr="00DB591A" w:rsidRDefault="00BC77C6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88/89</w:t>
            </w:r>
          </w:p>
        </w:tc>
      </w:tr>
      <w:tr w:rsidR="002E7AF4" w:rsidRPr="00DB591A" w14:paraId="72E9C3E5" w14:textId="77777777" w:rsidTr="008221CF">
        <w:tc>
          <w:tcPr>
            <w:tcW w:w="675" w:type="dxa"/>
          </w:tcPr>
          <w:p w14:paraId="7DD8B4D5" w14:textId="61AF1AF8" w:rsidR="002E7AF4" w:rsidRPr="00DB591A" w:rsidRDefault="002D2345" w:rsidP="00D64461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40</w:t>
            </w:r>
          </w:p>
        </w:tc>
        <w:tc>
          <w:tcPr>
            <w:tcW w:w="7477" w:type="dxa"/>
            <w:gridSpan w:val="2"/>
          </w:tcPr>
          <w:p w14:paraId="1DAE293B" w14:textId="19281D55" w:rsidR="000A0825" w:rsidRDefault="00150697" w:rsidP="003701EE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Als u </w:t>
            </w:r>
            <w:r w:rsidR="00B22C56">
              <w:rPr>
                <w:rFonts w:asciiTheme="minorHAnsi" w:hAnsiTheme="minorHAnsi" w:cstheme="minorHAnsi"/>
                <w:sz w:val="26"/>
                <w:szCs w:val="26"/>
              </w:rPr>
              <w:t>het echte geloof hebt</w:t>
            </w:r>
            <w:r w:rsidR="0075299E">
              <w:rPr>
                <w:rFonts w:asciiTheme="minorHAnsi" w:hAnsiTheme="minorHAnsi" w:cstheme="minorHAnsi"/>
                <w:sz w:val="26"/>
                <w:szCs w:val="26"/>
              </w:rPr>
              <w:t xml:space="preserve">, wat deed Christus dan voor u? </w:t>
            </w:r>
            <w:r w:rsidR="00823529">
              <w:rPr>
                <w:rFonts w:asciiTheme="minorHAnsi" w:hAnsiTheme="minorHAnsi" w:cstheme="minorHAnsi"/>
                <w:sz w:val="26"/>
                <w:szCs w:val="26"/>
              </w:rPr>
              <w:t>En</w:t>
            </w:r>
            <w:r w:rsidR="0075299E">
              <w:rPr>
                <w:rFonts w:asciiTheme="minorHAnsi" w:hAnsiTheme="minorHAnsi" w:cstheme="minorHAnsi"/>
                <w:sz w:val="26"/>
                <w:szCs w:val="26"/>
              </w:rPr>
              <w:t xml:space="preserve"> als u ongelovig ben</w:t>
            </w:r>
            <w:r w:rsidR="00823529">
              <w:rPr>
                <w:rFonts w:asciiTheme="minorHAnsi" w:hAnsiTheme="minorHAnsi" w:cstheme="minorHAnsi"/>
                <w:sz w:val="26"/>
                <w:szCs w:val="26"/>
              </w:rPr>
              <w:t>t</w:t>
            </w:r>
            <w:r w:rsidR="0075299E">
              <w:rPr>
                <w:rFonts w:asciiTheme="minorHAnsi" w:hAnsiTheme="minorHAnsi" w:cstheme="minorHAnsi"/>
                <w:sz w:val="26"/>
                <w:szCs w:val="26"/>
              </w:rPr>
              <w:t>?</w:t>
            </w:r>
          </w:p>
          <w:p w14:paraId="213F4441" w14:textId="77777777" w:rsidR="0075299E" w:rsidRDefault="0075299E" w:rsidP="003701EE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3EA1B73" w14:textId="7DA0B771" w:rsidR="00237810" w:rsidRPr="00D1773F" w:rsidRDefault="00165CEE" w:rsidP="00D1773F">
            <w:pPr>
              <w:shd w:val="clear" w:color="auto" w:fill="FFFFFF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Antw.</w:t>
            </w:r>
          </w:p>
        </w:tc>
        <w:tc>
          <w:tcPr>
            <w:tcW w:w="910" w:type="dxa"/>
          </w:tcPr>
          <w:p w14:paraId="472BB5C9" w14:textId="45E057DE" w:rsidR="002E7AF4" w:rsidRPr="00DB591A" w:rsidRDefault="00150697" w:rsidP="00A36B5C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89</w:t>
            </w:r>
          </w:p>
        </w:tc>
      </w:tr>
    </w:tbl>
    <w:p w14:paraId="3011BE27" w14:textId="77777777" w:rsidR="00FE0CF1" w:rsidRPr="00DB591A" w:rsidRDefault="00FF1B41" w:rsidP="00D64461">
      <w:pPr>
        <w:shd w:val="clear" w:color="auto" w:fill="FFFFFF"/>
        <w:rPr>
          <w:rFonts w:asciiTheme="minorHAnsi" w:hAnsiTheme="minorHAnsi" w:cstheme="minorHAnsi"/>
        </w:rPr>
      </w:pPr>
      <w:r w:rsidRPr="00DB591A">
        <w:rPr>
          <w:rFonts w:asciiTheme="minorHAnsi" w:hAnsiTheme="minorHAnsi" w:cstheme="minorHAnsi"/>
        </w:rPr>
        <w:tab/>
      </w:r>
    </w:p>
    <w:p w14:paraId="2182C346" w14:textId="77777777" w:rsidR="001754BD" w:rsidRPr="00DB591A" w:rsidRDefault="001754BD" w:rsidP="00891AC9">
      <w:pPr>
        <w:shd w:val="clear" w:color="auto" w:fill="FFFFFF"/>
        <w:rPr>
          <w:rFonts w:asciiTheme="minorHAnsi" w:hAnsiTheme="minorHAnsi" w:cstheme="minorHAnsi"/>
        </w:rPr>
      </w:pPr>
    </w:p>
    <w:p w14:paraId="308A2188" w14:textId="77777777" w:rsidR="00DD23A0" w:rsidRPr="00DB591A" w:rsidRDefault="00DD23A0" w:rsidP="00891AC9">
      <w:pPr>
        <w:shd w:val="clear" w:color="auto" w:fill="FFFFFF"/>
        <w:rPr>
          <w:rFonts w:asciiTheme="minorHAnsi" w:hAnsiTheme="minorHAnsi" w:cstheme="minorHAnsi"/>
        </w:rPr>
      </w:pPr>
    </w:p>
    <w:p w14:paraId="0A0D2647" w14:textId="77777777" w:rsidR="001E147B" w:rsidRPr="00DB591A" w:rsidRDefault="001E147B">
      <w:pPr>
        <w:shd w:val="clear" w:color="auto" w:fill="FFFFFF"/>
        <w:rPr>
          <w:rFonts w:asciiTheme="minorHAnsi" w:hAnsiTheme="minorHAnsi" w:cstheme="minorHAnsi"/>
        </w:rPr>
      </w:pPr>
    </w:p>
    <w:sectPr w:rsidR="001E147B" w:rsidRPr="00DB591A" w:rsidSect="00120D2A">
      <w:footerReference w:type="default" r:id="rId7"/>
      <w:pgSz w:w="11906" w:h="16838"/>
      <w:pgMar w:top="1417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B5E36" w14:textId="77777777" w:rsidR="00760247" w:rsidRDefault="00760247" w:rsidP="000A0383">
      <w:r>
        <w:separator/>
      </w:r>
    </w:p>
  </w:endnote>
  <w:endnote w:type="continuationSeparator" w:id="0">
    <w:p w14:paraId="496F5AD4" w14:textId="77777777" w:rsidR="00760247" w:rsidRDefault="00760247" w:rsidP="000A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3C3E" w14:textId="69605240" w:rsidR="006657B6" w:rsidRDefault="006657B6" w:rsidP="006657B6">
    <w:pPr>
      <w:pStyle w:val="Voettekst"/>
      <w:ind w:right="360"/>
      <w:rPr>
        <w:sz w:val="16"/>
        <w:szCs w:val="16"/>
      </w:rPr>
    </w:pPr>
    <w:r>
      <w:rPr>
        <w:sz w:val="16"/>
        <w:szCs w:val="16"/>
      </w:rPr>
      <w:t>Cursus Groot belang van de zaligheid  Thomas Halyburton  les 1</w:t>
    </w:r>
  </w:p>
  <w:p w14:paraId="1CED141B" w14:textId="3FBF7460" w:rsidR="006657B6" w:rsidRPr="000A0383" w:rsidRDefault="006657B6" w:rsidP="006657B6">
    <w:pPr>
      <w:pStyle w:val="Voettekst"/>
      <w:ind w:right="360"/>
      <w:rPr>
        <w:sz w:val="16"/>
        <w:szCs w:val="16"/>
      </w:rPr>
    </w:pPr>
    <w:r>
      <w:rPr>
        <w:sz w:val="16"/>
        <w:szCs w:val="16"/>
      </w:rPr>
      <w:t xml:space="preserve">© Cursussen Oudvaders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noProof/>
      </w:rPr>
      <w:fldChar w:fldCharType="end"/>
    </w:r>
  </w:p>
  <w:p w14:paraId="24FB60D6" w14:textId="43B55F4F" w:rsidR="006657B6" w:rsidRDefault="006657B6">
    <w:pPr>
      <w:pStyle w:val="Voettekst"/>
    </w:pPr>
  </w:p>
  <w:p w14:paraId="7094E2A7" w14:textId="77777777" w:rsidR="006657B6" w:rsidRDefault="00665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4A64" w14:textId="77777777" w:rsidR="00760247" w:rsidRDefault="00760247" w:rsidP="000A0383">
      <w:r>
        <w:separator/>
      </w:r>
    </w:p>
  </w:footnote>
  <w:footnote w:type="continuationSeparator" w:id="0">
    <w:p w14:paraId="6B210CD1" w14:textId="77777777" w:rsidR="00760247" w:rsidRDefault="00760247" w:rsidP="000A0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5C4"/>
    <w:multiLevelType w:val="hybridMultilevel"/>
    <w:tmpl w:val="EECCC2F8"/>
    <w:lvl w:ilvl="0" w:tplc="DAA0E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13E3"/>
    <w:multiLevelType w:val="hybridMultilevel"/>
    <w:tmpl w:val="64BA90F2"/>
    <w:lvl w:ilvl="0" w:tplc="F440F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657E6"/>
    <w:multiLevelType w:val="hybridMultilevel"/>
    <w:tmpl w:val="09EC13E8"/>
    <w:lvl w:ilvl="0" w:tplc="DC928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5512C"/>
    <w:multiLevelType w:val="hybridMultilevel"/>
    <w:tmpl w:val="41A24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044B"/>
    <w:multiLevelType w:val="hybridMultilevel"/>
    <w:tmpl w:val="E42896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939E6"/>
    <w:multiLevelType w:val="hybridMultilevel"/>
    <w:tmpl w:val="C82495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C0C5C"/>
    <w:multiLevelType w:val="hybridMultilevel"/>
    <w:tmpl w:val="713216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03EA4"/>
    <w:multiLevelType w:val="hybridMultilevel"/>
    <w:tmpl w:val="188AE046"/>
    <w:lvl w:ilvl="0" w:tplc="0F3A9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61F6E"/>
    <w:multiLevelType w:val="hybridMultilevel"/>
    <w:tmpl w:val="CCBA893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682AAB"/>
    <w:multiLevelType w:val="hybridMultilevel"/>
    <w:tmpl w:val="D42A04DE"/>
    <w:lvl w:ilvl="0" w:tplc="8CE4B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30F12"/>
    <w:multiLevelType w:val="hybridMultilevel"/>
    <w:tmpl w:val="963641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407EF"/>
    <w:multiLevelType w:val="hybridMultilevel"/>
    <w:tmpl w:val="B582AC92"/>
    <w:lvl w:ilvl="0" w:tplc="DAD0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8444E"/>
    <w:multiLevelType w:val="hybridMultilevel"/>
    <w:tmpl w:val="2AD0D878"/>
    <w:lvl w:ilvl="0" w:tplc="C29EC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A244F"/>
    <w:multiLevelType w:val="hybridMultilevel"/>
    <w:tmpl w:val="1A8CD6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31DBB"/>
    <w:multiLevelType w:val="hybridMultilevel"/>
    <w:tmpl w:val="4674372A"/>
    <w:lvl w:ilvl="0" w:tplc="6390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20253"/>
    <w:multiLevelType w:val="hybridMultilevel"/>
    <w:tmpl w:val="255EE81A"/>
    <w:lvl w:ilvl="0" w:tplc="7946D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76050"/>
    <w:multiLevelType w:val="hybridMultilevel"/>
    <w:tmpl w:val="4DF04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C19F3"/>
    <w:multiLevelType w:val="hybridMultilevel"/>
    <w:tmpl w:val="D0CCCC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133F4"/>
    <w:multiLevelType w:val="hybridMultilevel"/>
    <w:tmpl w:val="A8067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9004B"/>
    <w:multiLevelType w:val="hybridMultilevel"/>
    <w:tmpl w:val="B92E9404"/>
    <w:lvl w:ilvl="0" w:tplc="63B44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187"/>
    <w:multiLevelType w:val="hybridMultilevel"/>
    <w:tmpl w:val="8086F784"/>
    <w:lvl w:ilvl="0" w:tplc="2F04285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65381"/>
    <w:multiLevelType w:val="hybridMultilevel"/>
    <w:tmpl w:val="549678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1630E"/>
    <w:multiLevelType w:val="hybridMultilevel"/>
    <w:tmpl w:val="7AAEFA64"/>
    <w:lvl w:ilvl="0" w:tplc="5638316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5147B"/>
    <w:multiLevelType w:val="hybridMultilevel"/>
    <w:tmpl w:val="73DC4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918B9"/>
    <w:multiLevelType w:val="hybridMultilevel"/>
    <w:tmpl w:val="BC024A4A"/>
    <w:lvl w:ilvl="0" w:tplc="B1D84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B7346"/>
    <w:multiLevelType w:val="hybridMultilevel"/>
    <w:tmpl w:val="3C3E6AC6"/>
    <w:lvl w:ilvl="0" w:tplc="4372C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242FF"/>
    <w:multiLevelType w:val="hybridMultilevel"/>
    <w:tmpl w:val="05EA53D8"/>
    <w:lvl w:ilvl="0" w:tplc="EA4E5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A41B20"/>
    <w:multiLevelType w:val="hybridMultilevel"/>
    <w:tmpl w:val="0B2E60BC"/>
    <w:lvl w:ilvl="0" w:tplc="47EEC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1921A3"/>
    <w:multiLevelType w:val="hybridMultilevel"/>
    <w:tmpl w:val="FED01114"/>
    <w:lvl w:ilvl="0" w:tplc="88EC49C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24A81"/>
    <w:multiLevelType w:val="hybridMultilevel"/>
    <w:tmpl w:val="B5B46FF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6D87F4D"/>
    <w:multiLevelType w:val="hybridMultilevel"/>
    <w:tmpl w:val="A7C6CBB2"/>
    <w:lvl w:ilvl="0" w:tplc="C3343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BF1BB2"/>
    <w:multiLevelType w:val="hybridMultilevel"/>
    <w:tmpl w:val="64743BB0"/>
    <w:lvl w:ilvl="0" w:tplc="09126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0A4828"/>
    <w:multiLevelType w:val="hybridMultilevel"/>
    <w:tmpl w:val="F7E84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5F2455"/>
    <w:multiLevelType w:val="hybridMultilevel"/>
    <w:tmpl w:val="81343DB8"/>
    <w:lvl w:ilvl="0" w:tplc="6F46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C84F7B"/>
    <w:multiLevelType w:val="hybridMultilevel"/>
    <w:tmpl w:val="22823E26"/>
    <w:lvl w:ilvl="0" w:tplc="832CC7A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C85147"/>
    <w:multiLevelType w:val="hybridMultilevel"/>
    <w:tmpl w:val="C79422C2"/>
    <w:lvl w:ilvl="0" w:tplc="D29C23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EC3930"/>
    <w:multiLevelType w:val="hybridMultilevel"/>
    <w:tmpl w:val="67DE3F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E50920"/>
    <w:multiLevelType w:val="hybridMultilevel"/>
    <w:tmpl w:val="A53A0BA8"/>
    <w:lvl w:ilvl="0" w:tplc="2EC23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972CB0"/>
    <w:multiLevelType w:val="hybridMultilevel"/>
    <w:tmpl w:val="95205A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A52067"/>
    <w:multiLevelType w:val="hybridMultilevel"/>
    <w:tmpl w:val="7AAEC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512353"/>
    <w:multiLevelType w:val="hybridMultilevel"/>
    <w:tmpl w:val="ACD84D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621DAB"/>
    <w:multiLevelType w:val="hybridMultilevel"/>
    <w:tmpl w:val="71BCDA2A"/>
    <w:lvl w:ilvl="0" w:tplc="74B81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693231"/>
    <w:multiLevelType w:val="hybridMultilevel"/>
    <w:tmpl w:val="63926C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B76EA1"/>
    <w:multiLevelType w:val="hybridMultilevel"/>
    <w:tmpl w:val="CD386124"/>
    <w:lvl w:ilvl="0" w:tplc="2FBCA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D3073C"/>
    <w:multiLevelType w:val="hybridMultilevel"/>
    <w:tmpl w:val="7D48D288"/>
    <w:lvl w:ilvl="0" w:tplc="BCF8E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3F359B"/>
    <w:multiLevelType w:val="hybridMultilevel"/>
    <w:tmpl w:val="7B341924"/>
    <w:lvl w:ilvl="0" w:tplc="4600E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580387"/>
    <w:multiLevelType w:val="hybridMultilevel"/>
    <w:tmpl w:val="5096FA88"/>
    <w:lvl w:ilvl="0" w:tplc="47E82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AA410D"/>
    <w:multiLevelType w:val="hybridMultilevel"/>
    <w:tmpl w:val="A9FA5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880AB3"/>
    <w:multiLevelType w:val="hybridMultilevel"/>
    <w:tmpl w:val="F75294CA"/>
    <w:lvl w:ilvl="0" w:tplc="800819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F30954"/>
    <w:multiLevelType w:val="hybridMultilevel"/>
    <w:tmpl w:val="08CE1E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2315F7"/>
    <w:multiLevelType w:val="hybridMultilevel"/>
    <w:tmpl w:val="D2C42D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00391F"/>
    <w:multiLevelType w:val="hybridMultilevel"/>
    <w:tmpl w:val="8B048F04"/>
    <w:lvl w:ilvl="0" w:tplc="382412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3E54DC"/>
    <w:multiLevelType w:val="hybridMultilevel"/>
    <w:tmpl w:val="448C317E"/>
    <w:lvl w:ilvl="0" w:tplc="E6C836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ACA242A"/>
    <w:multiLevelType w:val="hybridMultilevel"/>
    <w:tmpl w:val="2006D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6B4574"/>
    <w:multiLevelType w:val="hybridMultilevel"/>
    <w:tmpl w:val="3DD45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874CE7"/>
    <w:multiLevelType w:val="hybridMultilevel"/>
    <w:tmpl w:val="F4E816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42630C5"/>
    <w:multiLevelType w:val="hybridMultilevel"/>
    <w:tmpl w:val="6DB8887A"/>
    <w:lvl w:ilvl="0" w:tplc="1C10E8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2348B2"/>
    <w:multiLevelType w:val="hybridMultilevel"/>
    <w:tmpl w:val="9E2EBFDA"/>
    <w:lvl w:ilvl="0" w:tplc="3ADA0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97609C"/>
    <w:multiLevelType w:val="hybridMultilevel"/>
    <w:tmpl w:val="088C4F0C"/>
    <w:lvl w:ilvl="0" w:tplc="E9C48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B02D34"/>
    <w:multiLevelType w:val="hybridMultilevel"/>
    <w:tmpl w:val="0C709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381963"/>
    <w:multiLevelType w:val="hybridMultilevel"/>
    <w:tmpl w:val="622215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659898">
    <w:abstractNumId w:val="33"/>
  </w:num>
  <w:num w:numId="2" w16cid:durableId="568810193">
    <w:abstractNumId w:val="9"/>
  </w:num>
  <w:num w:numId="3" w16cid:durableId="1338075071">
    <w:abstractNumId w:val="34"/>
  </w:num>
  <w:num w:numId="4" w16cid:durableId="1086422590">
    <w:abstractNumId w:val="54"/>
  </w:num>
  <w:num w:numId="5" w16cid:durableId="739446722">
    <w:abstractNumId w:val="20"/>
  </w:num>
  <w:num w:numId="6" w16cid:durableId="1848715725">
    <w:abstractNumId w:val="32"/>
  </w:num>
  <w:num w:numId="7" w16cid:durableId="1023901385">
    <w:abstractNumId w:val="23"/>
  </w:num>
  <w:num w:numId="8" w16cid:durableId="1732385450">
    <w:abstractNumId w:val="4"/>
  </w:num>
  <w:num w:numId="9" w16cid:durableId="725418159">
    <w:abstractNumId w:val="42"/>
  </w:num>
  <w:num w:numId="10" w16cid:durableId="422335280">
    <w:abstractNumId w:val="37"/>
  </w:num>
  <w:num w:numId="11" w16cid:durableId="493643111">
    <w:abstractNumId w:val="47"/>
  </w:num>
  <w:num w:numId="12" w16cid:durableId="850146857">
    <w:abstractNumId w:val="5"/>
  </w:num>
  <w:num w:numId="13" w16cid:durableId="1360929180">
    <w:abstractNumId w:val="31"/>
  </w:num>
  <w:num w:numId="14" w16cid:durableId="1296644405">
    <w:abstractNumId w:val="40"/>
  </w:num>
  <w:num w:numId="15" w16cid:durableId="1405907118">
    <w:abstractNumId w:val="43"/>
  </w:num>
  <w:num w:numId="16" w16cid:durableId="2070880937">
    <w:abstractNumId w:val="51"/>
  </w:num>
  <w:num w:numId="17" w16cid:durableId="1434781759">
    <w:abstractNumId w:val="7"/>
  </w:num>
  <w:num w:numId="18" w16cid:durableId="1059786355">
    <w:abstractNumId w:val="56"/>
  </w:num>
  <w:num w:numId="19" w16cid:durableId="1950773993">
    <w:abstractNumId w:val="45"/>
  </w:num>
  <w:num w:numId="20" w16cid:durableId="1555386840">
    <w:abstractNumId w:val="8"/>
  </w:num>
  <w:num w:numId="21" w16cid:durableId="687558896">
    <w:abstractNumId w:val="24"/>
  </w:num>
  <w:num w:numId="22" w16cid:durableId="356930583">
    <w:abstractNumId w:val="38"/>
  </w:num>
  <w:num w:numId="23" w16cid:durableId="1626502363">
    <w:abstractNumId w:val="15"/>
  </w:num>
  <w:num w:numId="24" w16cid:durableId="1481773347">
    <w:abstractNumId w:val="57"/>
  </w:num>
  <w:num w:numId="25" w16cid:durableId="722872612">
    <w:abstractNumId w:val="17"/>
  </w:num>
  <w:num w:numId="26" w16cid:durableId="1655911990">
    <w:abstractNumId w:val="30"/>
  </w:num>
  <w:num w:numId="27" w16cid:durableId="1896772982">
    <w:abstractNumId w:val="52"/>
  </w:num>
  <w:num w:numId="28" w16cid:durableId="918175125">
    <w:abstractNumId w:val="41"/>
  </w:num>
  <w:num w:numId="29" w16cid:durableId="802120723">
    <w:abstractNumId w:val="26"/>
  </w:num>
  <w:num w:numId="30" w16cid:durableId="396324410">
    <w:abstractNumId w:val="0"/>
  </w:num>
  <w:num w:numId="31" w16cid:durableId="1816491141">
    <w:abstractNumId w:val="44"/>
  </w:num>
  <w:num w:numId="32" w16cid:durableId="251864220">
    <w:abstractNumId w:val="14"/>
  </w:num>
  <w:num w:numId="33" w16cid:durableId="73473618">
    <w:abstractNumId w:val="49"/>
  </w:num>
  <w:num w:numId="34" w16cid:durableId="609048969">
    <w:abstractNumId w:val="25"/>
  </w:num>
  <w:num w:numId="35" w16cid:durableId="1817141180">
    <w:abstractNumId w:val="1"/>
  </w:num>
  <w:num w:numId="36" w16cid:durableId="1254322396">
    <w:abstractNumId w:val="60"/>
  </w:num>
  <w:num w:numId="37" w16cid:durableId="66196801">
    <w:abstractNumId w:val="10"/>
  </w:num>
  <w:num w:numId="38" w16cid:durableId="1748572149">
    <w:abstractNumId w:val="39"/>
  </w:num>
  <w:num w:numId="39" w16cid:durableId="2064020820">
    <w:abstractNumId w:val="2"/>
  </w:num>
  <w:num w:numId="40" w16cid:durableId="172885485">
    <w:abstractNumId w:val="55"/>
  </w:num>
  <w:num w:numId="41" w16cid:durableId="451287708">
    <w:abstractNumId w:val="53"/>
  </w:num>
  <w:num w:numId="42" w16cid:durableId="703798575">
    <w:abstractNumId w:val="13"/>
  </w:num>
  <w:num w:numId="43" w16cid:durableId="1486165519">
    <w:abstractNumId w:val="50"/>
  </w:num>
  <w:num w:numId="44" w16cid:durableId="774206309">
    <w:abstractNumId w:val="22"/>
  </w:num>
  <w:num w:numId="45" w16cid:durableId="1420560767">
    <w:abstractNumId w:val="59"/>
  </w:num>
  <w:num w:numId="46" w16cid:durableId="2124612733">
    <w:abstractNumId w:val="12"/>
  </w:num>
  <w:num w:numId="47" w16cid:durableId="1518469849">
    <w:abstractNumId w:val="6"/>
  </w:num>
  <w:num w:numId="48" w16cid:durableId="1257404317">
    <w:abstractNumId w:val="46"/>
  </w:num>
  <w:num w:numId="49" w16cid:durableId="608510585">
    <w:abstractNumId w:val="48"/>
  </w:num>
  <w:num w:numId="50" w16cid:durableId="1125999613">
    <w:abstractNumId w:val="21"/>
  </w:num>
  <w:num w:numId="51" w16cid:durableId="2561129">
    <w:abstractNumId w:val="18"/>
  </w:num>
  <w:num w:numId="52" w16cid:durableId="1937329091">
    <w:abstractNumId w:val="28"/>
  </w:num>
  <w:num w:numId="53" w16cid:durableId="2012291619">
    <w:abstractNumId w:val="36"/>
  </w:num>
  <w:num w:numId="54" w16cid:durableId="472450770">
    <w:abstractNumId w:val="35"/>
  </w:num>
  <w:num w:numId="55" w16cid:durableId="2070834653">
    <w:abstractNumId w:val="3"/>
  </w:num>
  <w:num w:numId="56" w16cid:durableId="1126388103">
    <w:abstractNumId w:val="58"/>
  </w:num>
  <w:num w:numId="57" w16cid:durableId="1223296494">
    <w:abstractNumId w:val="19"/>
  </w:num>
  <w:num w:numId="58" w16cid:durableId="1552768041">
    <w:abstractNumId w:val="11"/>
  </w:num>
  <w:num w:numId="59" w16cid:durableId="1504854261">
    <w:abstractNumId w:val="29"/>
  </w:num>
  <w:num w:numId="60" w16cid:durableId="455484642">
    <w:abstractNumId w:val="16"/>
  </w:num>
  <w:num w:numId="61" w16cid:durableId="1874994962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0D"/>
    <w:rsid w:val="000130F8"/>
    <w:rsid w:val="00021AD9"/>
    <w:rsid w:val="0002298F"/>
    <w:rsid w:val="000306B0"/>
    <w:rsid w:val="0005011B"/>
    <w:rsid w:val="0005250D"/>
    <w:rsid w:val="00057A4A"/>
    <w:rsid w:val="00060283"/>
    <w:rsid w:val="000612B4"/>
    <w:rsid w:val="00062577"/>
    <w:rsid w:val="00066198"/>
    <w:rsid w:val="000757FA"/>
    <w:rsid w:val="000758B5"/>
    <w:rsid w:val="00076DD2"/>
    <w:rsid w:val="0008321C"/>
    <w:rsid w:val="00083364"/>
    <w:rsid w:val="00096186"/>
    <w:rsid w:val="00096424"/>
    <w:rsid w:val="000A0383"/>
    <w:rsid w:val="000A0815"/>
    <w:rsid w:val="000A0825"/>
    <w:rsid w:val="000B0E50"/>
    <w:rsid w:val="000B5BF5"/>
    <w:rsid w:val="000B742D"/>
    <w:rsid w:val="000C0CA4"/>
    <w:rsid w:val="000C3843"/>
    <w:rsid w:val="000C3961"/>
    <w:rsid w:val="000D3B63"/>
    <w:rsid w:val="000D6B6E"/>
    <w:rsid w:val="000E4B22"/>
    <w:rsid w:val="000E4C74"/>
    <w:rsid w:val="000F3C8D"/>
    <w:rsid w:val="000F5B4F"/>
    <w:rsid w:val="00101088"/>
    <w:rsid w:val="00105D0C"/>
    <w:rsid w:val="0010775C"/>
    <w:rsid w:val="00110BFA"/>
    <w:rsid w:val="00120D2A"/>
    <w:rsid w:val="00123555"/>
    <w:rsid w:val="001425C4"/>
    <w:rsid w:val="00143820"/>
    <w:rsid w:val="00150697"/>
    <w:rsid w:val="00160A72"/>
    <w:rsid w:val="00161119"/>
    <w:rsid w:val="00165640"/>
    <w:rsid w:val="00165CEE"/>
    <w:rsid w:val="001746B2"/>
    <w:rsid w:val="001754BD"/>
    <w:rsid w:val="00175F01"/>
    <w:rsid w:val="00180728"/>
    <w:rsid w:val="001834DE"/>
    <w:rsid w:val="00191337"/>
    <w:rsid w:val="001935B9"/>
    <w:rsid w:val="001A61D8"/>
    <w:rsid w:val="001A7046"/>
    <w:rsid w:val="001A77EE"/>
    <w:rsid w:val="001B1642"/>
    <w:rsid w:val="001B53A3"/>
    <w:rsid w:val="001C2938"/>
    <w:rsid w:val="001C669F"/>
    <w:rsid w:val="001D55A0"/>
    <w:rsid w:val="001E0462"/>
    <w:rsid w:val="001E147B"/>
    <w:rsid w:val="001F5E39"/>
    <w:rsid w:val="001F7D60"/>
    <w:rsid w:val="00204FBF"/>
    <w:rsid w:val="00214FCF"/>
    <w:rsid w:val="00220021"/>
    <w:rsid w:val="00222521"/>
    <w:rsid w:val="00227B41"/>
    <w:rsid w:val="0023052F"/>
    <w:rsid w:val="00232EB5"/>
    <w:rsid w:val="00234A3C"/>
    <w:rsid w:val="00237810"/>
    <w:rsid w:val="00240359"/>
    <w:rsid w:val="002423E1"/>
    <w:rsid w:val="002437B0"/>
    <w:rsid w:val="00245D2D"/>
    <w:rsid w:val="00254CD8"/>
    <w:rsid w:val="00256072"/>
    <w:rsid w:val="00256C7B"/>
    <w:rsid w:val="00257C8C"/>
    <w:rsid w:val="00261DD5"/>
    <w:rsid w:val="00263AB8"/>
    <w:rsid w:val="00266585"/>
    <w:rsid w:val="0026789A"/>
    <w:rsid w:val="00273284"/>
    <w:rsid w:val="00284CAF"/>
    <w:rsid w:val="00286F9B"/>
    <w:rsid w:val="00291AC1"/>
    <w:rsid w:val="002A043B"/>
    <w:rsid w:val="002A19F9"/>
    <w:rsid w:val="002A2BC5"/>
    <w:rsid w:val="002A2DDA"/>
    <w:rsid w:val="002A4118"/>
    <w:rsid w:val="002B166E"/>
    <w:rsid w:val="002B2CF1"/>
    <w:rsid w:val="002B76F5"/>
    <w:rsid w:val="002C3DD2"/>
    <w:rsid w:val="002C5689"/>
    <w:rsid w:val="002C7EF3"/>
    <w:rsid w:val="002D2345"/>
    <w:rsid w:val="002D5E11"/>
    <w:rsid w:val="002E0E12"/>
    <w:rsid w:val="002E0F2A"/>
    <w:rsid w:val="002E7A0A"/>
    <w:rsid w:val="002E7AF4"/>
    <w:rsid w:val="002F15C5"/>
    <w:rsid w:val="0030099C"/>
    <w:rsid w:val="0031139D"/>
    <w:rsid w:val="003161A3"/>
    <w:rsid w:val="00336AB6"/>
    <w:rsid w:val="00346C7B"/>
    <w:rsid w:val="00347247"/>
    <w:rsid w:val="00354EE3"/>
    <w:rsid w:val="00365A9B"/>
    <w:rsid w:val="003701EE"/>
    <w:rsid w:val="00374CF2"/>
    <w:rsid w:val="0037507F"/>
    <w:rsid w:val="0037612C"/>
    <w:rsid w:val="00381B7A"/>
    <w:rsid w:val="00383751"/>
    <w:rsid w:val="00384830"/>
    <w:rsid w:val="003A45E4"/>
    <w:rsid w:val="003A5ACB"/>
    <w:rsid w:val="003B7633"/>
    <w:rsid w:val="003B76B9"/>
    <w:rsid w:val="003C13EA"/>
    <w:rsid w:val="003C3F92"/>
    <w:rsid w:val="003C6D8C"/>
    <w:rsid w:val="003D3FA4"/>
    <w:rsid w:val="003D4470"/>
    <w:rsid w:val="003D71C0"/>
    <w:rsid w:val="003F0141"/>
    <w:rsid w:val="003F240D"/>
    <w:rsid w:val="003F3D1B"/>
    <w:rsid w:val="003F46FC"/>
    <w:rsid w:val="00401D21"/>
    <w:rsid w:val="0040478F"/>
    <w:rsid w:val="0041062F"/>
    <w:rsid w:val="00415C96"/>
    <w:rsid w:val="00423C55"/>
    <w:rsid w:val="0042524D"/>
    <w:rsid w:val="00430857"/>
    <w:rsid w:val="00435744"/>
    <w:rsid w:val="00446D9F"/>
    <w:rsid w:val="004705CE"/>
    <w:rsid w:val="004733CC"/>
    <w:rsid w:val="004742B4"/>
    <w:rsid w:val="004A2248"/>
    <w:rsid w:val="004A4B96"/>
    <w:rsid w:val="004A561F"/>
    <w:rsid w:val="004A5D6F"/>
    <w:rsid w:val="004A6EDB"/>
    <w:rsid w:val="004B0729"/>
    <w:rsid w:val="004B0CA7"/>
    <w:rsid w:val="004B12EF"/>
    <w:rsid w:val="004C67B7"/>
    <w:rsid w:val="004C7E43"/>
    <w:rsid w:val="004E37FD"/>
    <w:rsid w:val="004E6917"/>
    <w:rsid w:val="004E779A"/>
    <w:rsid w:val="004F129C"/>
    <w:rsid w:val="004F4FB6"/>
    <w:rsid w:val="004F6745"/>
    <w:rsid w:val="00502896"/>
    <w:rsid w:val="00516382"/>
    <w:rsid w:val="00521610"/>
    <w:rsid w:val="005236B0"/>
    <w:rsid w:val="005300EE"/>
    <w:rsid w:val="00533861"/>
    <w:rsid w:val="00534390"/>
    <w:rsid w:val="0053703C"/>
    <w:rsid w:val="005370FB"/>
    <w:rsid w:val="00561FEE"/>
    <w:rsid w:val="00565F71"/>
    <w:rsid w:val="0059210C"/>
    <w:rsid w:val="00592FD3"/>
    <w:rsid w:val="005A1B56"/>
    <w:rsid w:val="005A3343"/>
    <w:rsid w:val="005B2ADF"/>
    <w:rsid w:val="005B5722"/>
    <w:rsid w:val="005C2ADC"/>
    <w:rsid w:val="005C724B"/>
    <w:rsid w:val="005C7ECE"/>
    <w:rsid w:val="005D244D"/>
    <w:rsid w:val="005D7CC5"/>
    <w:rsid w:val="005E00C8"/>
    <w:rsid w:val="005E41AD"/>
    <w:rsid w:val="005F195C"/>
    <w:rsid w:val="005F2299"/>
    <w:rsid w:val="005F584B"/>
    <w:rsid w:val="005F76DD"/>
    <w:rsid w:val="00600D69"/>
    <w:rsid w:val="00601A6E"/>
    <w:rsid w:val="006036AD"/>
    <w:rsid w:val="0060706A"/>
    <w:rsid w:val="006172A4"/>
    <w:rsid w:val="00622186"/>
    <w:rsid w:val="0062257D"/>
    <w:rsid w:val="00623645"/>
    <w:rsid w:val="0062512D"/>
    <w:rsid w:val="0062521C"/>
    <w:rsid w:val="00640A44"/>
    <w:rsid w:val="006428A9"/>
    <w:rsid w:val="00652808"/>
    <w:rsid w:val="006657B6"/>
    <w:rsid w:val="00667E05"/>
    <w:rsid w:val="00672675"/>
    <w:rsid w:val="006733F8"/>
    <w:rsid w:val="00673CE5"/>
    <w:rsid w:val="006747FC"/>
    <w:rsid w:val="00674EF2"/>
    <w:rsid w:val="00674F5F"/>
    <w:rsid w:val="00680907"/>
    <w:rsid w:val="0068624B"/>
    <w:rsid w:val="00690DFF"/>
    <w:rsid w:val="00694A47"/>
    <w:rsid w:val="006970B2"/>
    <w:rsid w:val="006A446F"/>
    <w:rsid w:val="006B64C0"/>
    <w:rsid w:val="006D6F8E"/>
    <w:rsid w:val="006E018D"/>
    <w:rsid w:val="006E1A1E"/>
    <w:rsid w:val="006F0B7C"/>
    <w:rsid w:val="006F13A1"/>
    <w:rsid w:val="007039E7"/>
    <w:rsid w:val="00704D9D"/>
    <w:rsid w:val="00706B18"/>
    <w:rsid w:val="00714DFE"/>
    <w:rsid w:val="00722176"/>
    <w:rsid w:val="00726F6C"/>
    <w:rsid w:val="0073470D"/>
    <w:rsid w:val="00735E19"/>
    <w:rsid w:val="00736FB0"/>
    <w:rsid w:val="00740808"/>
    <w:rsid w:val="00741D96"/>
    <w:rsid w:val="0074623E"/>
    <w:rsid w:val="0075299E"/>
    <w:rsid w:val="00753848"/>
    <w:rsid w:val="007546CF"/>
    <w:rsid w:val="00755259"/>
    <w:rsid w:val="00760247"/>
    <w:rsid w:val="00763D6C"/>
    <w:rsid w:val="00772586"/>
    <w:rsid w:val="0077643D"/>
    <w:rsid w:val="00777E07"/>
    <w:rsid w:val="0079221F"/>
    <w:rsid w:val="007977FF"/>
    <w:rsid w:val="007A68EF"/>
    <w:rsid w:val="007B32AD"/>
    <w:rsid w:val="007B7A65"/>
    <w:rsid w:val="007C251B"/>
    <w:rsid w:val="007C48CF"/>
    <w:rsid w:val="007F7957"/>
    <w:rsid w:val="007F7B9B"/>
    <w:rsid w:val="00810CBD"/>
    <w:rsid w:val="008221CF"/>
    <w:rsid w:val="00823529"/>
    <w:rsid w:val="0082480C"/>
    <w:rsid w:val="008456EB"/>
    <w:rsid w:val="008550C6"/>
    <w:rsid w:val="008608A9"/>
    <w:rsid w:val="00860E89"/>
    <w:rsid w:val="00870626"/>
    <w:rsid w:val="00875ACE"/>
    <w:rsid w:val="008817BC"/>
    <w:rsid w:val="00891AC9"/>
    <w:rsid w:val="00895289"/>
    <w:rsid w:val="008A0826"/>
    <w:rsid w:val="008B547A"/>
    <w:rsid w:val="008C3EDB"/>
    <w:rsid w:val="008D6EC4"/>
    <w:rsid w:val="008D79EC"/>
    <w:rsid w:val="008E522D"/>
    <w:rsid w:val="008E6B88"/>
    <w:rsid w:val="008E790B"/>
    <w:rsid w:val="008F4BA9"/>
    <w:rsid w:val="008F72C8"/>
    <w:rsid w:val="00905AA1"/>
    <w:rsid w:val="00907EDD"/>
    <w:rsid w:val="009100F4"/>
    <w:rsid w:val="009109C3"/>
    <w:rsid w:val="00912896"/>
    <w:rsid w:val="0091473B"/>
    <w:rsid w:val="00922BC4"/>
    <w:rsid w:val="009400F9"/>
    <w:rsid w:val="0094124F"/>
    <w:rsid w:val="00942313"/>
    <w:rsid w:val="00942704"/>
    <w:rsid w:val="00943E11"/>
    <w:rsid w:val="00953FD3"/>
    <w:rsid w:val="00953FE7"/>
    <w:rsid w:val="00954FD5"/>
    <w:rsid w:val="009566A9"/>
    <w:rsid w:val="00957D68"/>
    <w:rsid w:val="009626B8"/>
    <w:rsid w:val="0097573E"/>
    <w:rsid w:val="00981E36"/>
    <w:rsid w:val="00990377"/>
    <w:rsid w:val="00993CAF"/>
    <w:rsid w:val="009A0B56"/>
    <w:rsid w:val="009A7938"/>
    <w:rsid w:val="009B2C5A"/>
    <w:rsid w:val="009B3605"/>
    <w:rsid w:val="009B46AF"/>
    <w:rsid w:val="009B6210"/>
    <w:rsid w:val="009E31E5"/>
    <w:rsid w:val="009E7545"/>
    <w:rsid w:val="009F49D0"/>
    <w:rsid w:val="009F64A3"/>
    <w:rsid w:val="00A009EF"/>
    <w:rsid w:val="00A03323"/>
    <w:rsid w:val="00A03FCB"/>
    <w:rsid w:val="00A12B3B"/>
    <w:rsid w:val="00A215F7"/>
    <w:rsid w:val="00A2190A"/>
    <w:rsid w:val="00A3163A"/>
    <w:rsid w:val="00A33E67"/>
    <w:rsid w:val="00A35ADB"/>
    <w:rsid w:val="00A36B5C"/>
    <w:rsid w:val="00A52F09"/>
    <w:rsid w:val="00A57A11"/>
    <w:rsid w:val="00A6152C"/>
    <w:rsid w:val="00A673FC"/>
    <w:rsid w:val="00A84962"/>
    <w:rsid w:val="00AA07E1"/>
    <w:rsid w:val="00AA233F"/>
    <w:rsid w:val="00AA2B87"/>
    <w:rsid w:val="00AB0B1F"/>
    <w:rsid w:val="00AB186F"/>
    <w:rsid w:val="00AB55E8"/>
    <w:rsid w:val="00AB575C"/>
    <w:rsid w:val="00AC1107"/>
    <w:rsid w:val="00AC3C69"/>
    <w:rsid w:val="00AD2328"/>
    <w:rsid w:val="00AD4A46"/>
    <w:rsid w:val="00AE0D8C"/>
    <w:rsid w:val="00AE3007"/>
    <w:rsid w:val="00AE5FFF"/>
    <w:rsid w:val="00AF7965"/>
    <w:rsid w:val="00AF79C6"/>
    <w:rsid w:val="00B00EDB"/>
    <w:rsid w:val="00B03361"/>
    <w:rsid w:val="00B042A0"/>
    <w:rsid w:val="00B05618"/>
    <w:rsid w:val="00B1205C"/>
    <w:rsid w:val="00B148D5"/>
    <w:rsid w:val="00B17E3E"/>
    <w:rsid w:val="00B22056"/>
    <w:rsid w:val="00B22821"/>
    <w:rsid w:val="00B22C56"/>
    <w:rsid w:val="00B31019"/>
    <w:rsid w:val="00B3367B"/>
    <w:rsid w:val="00B33A93"/>
    <w:rsid w:val="00B35858"/>
    <w:rsid w:val="00B410DF"/>
    <w:rsid w:val="00B42B91"/>
    <w:rsid w:val="00B43FFE"/>
    <w:rsid w:val="00B506CD"/>
    <w:rsid w:val="00B5647B"/>
    <w:rsid w:val="00B57E55"/>
    <w:rsid w:val="00B63C7E"/>
    <w:rsid w:val="00B66A9D"/>
    <w:rsid w:val="00B723FF"/>
    <w:rsid w:val="00B74EBB"/>
    <w:rsid w:val="00B75E00"/>
    <w:rsid w:val="00B76282"/>
    <w:rsid w:val="00B77D50"/>
    <w:rsid w:val="00B8155F"/>
    <w:rsid w:val="00B83327"/>
    <w:rsid w:val="00B873A3"/>
    <w:rsid w:val="00B92614"/>
    <w:rsid w:val="00B940E8"/>
    <w:rsid w:val="00BA0BFF"/>
    <w:rsid w:val="00BA7107"/>
    <w:rsid w:val="00BB1FE1"/>
    <w:rsid w:val="00BB7A93"/>
    <w:rsid w:val="00BC4D21"/>
    <w:rsid w:val="00BC77C6"/>
    <w:rsid w:val="00BD1339"/>
    <w:rsid w:val="00BD5DA4"/>
    <w:rsid w:val="00BE06BA"/>
    <w:rsid w:val="00BE28A7"/>
    <w:rsid w:val="00BE6C78"/>
    <w:rsid w:val="00BE7E63"/>
    <w:rsid w:val="00C04C19"/>
    <w:rsid w:val="00C12032"/>
    <w:rsid w:val="00C12CE9"/>
    <w:rsid w:val="00C13B9F"/>
    <w:rsid w:val="00C209BA"/>
    <w:rsid w:val="00C307E8"/>
    <w:rsid w:val="00C31665"/>
    <w:rsid w:val="00C32E8C"/>
    <w:rsid w:val="00C40D15"/>
    <w:rsid w:val="00C80E92"/>
    <w:rsid w:val="00C85D4D"/>
    <w:rsid w:val="00C86034"/>
    <w:rsid w:val="00C904A2"/>
    <w:rsid w:val="00C915A9"/>
    <w:rsid w:val="00C91E36"/>
    <w:rsid w:val="00CA46DE"/>
    <w:rsid w:val="00CA498D"/>
    <w:rsid w:val="00CA54A5"/>
    <w:rsid w:val="00CA59DF"/>
    <w:rsid w:val="00CA77B6"/>
    <w:rsid w:val="00CA7B7F"/>
    <w:rsid w:val="00CB1266"/>
    <w:rsid w:val="00CB2EB0"/>
    <w:rsid w:val="00CB4FFB"/>
    <w:rsid w:val="00CC3C6A"/>
    <w:rsid w:val="00CC5586"/>
    <w:rsid w:val="00CC5FA3"/>
    <w:rsid w:val="00CD239E"/>
    <w:rsid w:val="00CE00A1"/>
    <w:rsid w:val="00CF17C4"/>
    <w:rsid w:val="00CF3030"/>
    <w:rsid w:val="00CF311E"/>
    <w:rsid w:val="00CF4328"/>
    <w:rsid w:val="00D01C73"/>
    <w:rsid w:val="00D107F0"/>
    <w:rsid w:val="00D13B98"/>
    <w:rsid w:val="00D15DE5"/>
    <w:rsid w:val="00D167A3"/>
    <w:rsid w:val="00D1773F"/>
    <w:rsid w:val="00D2400E"/>
    <w:rsid w:val="00D308F2"/>
    <w:rsid w:val="00D34F03"/>
    <w:rsid w:val="00D37544"/>
    <w:rsid w:val="00D44860"/>
    <w:rsid w:val="00D50592"/>
    <w:rsid w:val="00D511EE"/>
    <w:rsid w:val="00D55297"/>
    <w:rsid w:val="00D56572"/>
    <w:rsid w:val="00D64461"/>
    <w:rsid w:val="00D72010"/>
    <w:rsid w:val="00D72193"/>
    <w:rsid w:val="00D7284E"/>
    <w:rsid w:val="00D80005"/>
    <w:rsid w:val="00D90CFF"/>
    <w:rsid w:val="00D979A6"/>
    <w:rsid w:val="00DA39FB"/>
    <w:rsid w:val="00DB193F"/>
    <w:rsid w:val="00DB591A"/>
    <w:rsid w:val="00DB76A7"/>
    <w:rsid w:val="00DC140B"/>
    <w:rsid w:val="00DC22A7"/>
    <w:rsid w:val="00DD1E75"/>
    <w:rsid w:val="00DD23A0"/>
    <w:rsid w:val="00DF36D5"/>
    <w:rsid w:val="00E01278"/>
    <w:rsid w:val="00E02450"/>
    <w:rsid w:val="00E16D88"/>
    <w:rsid w:val="00E178D2"/>
    <w:rsid w:val="00E22576"/>
    <w:rsid w:val="00E3156A"/>
    <w:rsid w:val="00E32F30"/>
    <w:rsid w:val="00E438D8"/>
    <w:rsid w:val="00E47A49"/>
    <w:rsid w:val="00E50059"/>
    <w:rsid w:val="00E576B5"/>
    <w:rsid w:val="00E60517"/>
    <w:rsid w:val="00E6209C"/>
    <w:rsid w:val="00E63352"/>
    <w:rsid w:val="00E65550"/>
    <w:rsid w:val="00E677BC"/>
    <w:rsid w:val="00E738F6"/>
    <w:rsid w:val="00E84443"/>
    <w:rsid w:val="00E844B3"/>
    <w:rsid w:val="00E873C8"/>
    <w:rsid w:val="00E879B9"/>
    <w:rsid w:val="00E90934"/>
    <w:rsid w:val="00E90ADB"/>
    <w:rsid w:val="00E92B32"/>
    <w:rsid w:val="00EA0A63"/>
    <w:rsid w:val="00EA4723"/>
    <w:rsid w:val="00EB2320"/>
    <w:rsid w:val="00EB53F9"/>
    <w:rsid w:val="00EC64CD"/>
    <w:rsid w:val="00ED3EE4"/>
    <w:rsid w:val="00ED55A2"/>
    <w:rsid w:val="00ED7B82"/>
    <w:rsid w:val="00EE4F12"/>
    <w:rsid w:val="00F00047"/>
    <w:rsid w:val="00F00B73"/>
    <w:rsid w:val="00F054B8"/>
    <w:rsid w:val="00F11F86"/>
    <w:rsid w:val="00F143F5"/>
    <w:rsid w:val="00F16218"/>
    <w:rsid w:val="00F17C92"/>
    <w:rsid w:val="00F2292E"/>
    <w:rsid w:val="00F234D2"/>
    <w:rsid w:val="00F24837"/>
    <w:rsid w:val="00F2681B"/>
    <w:rsid w:val="00F27925"/>
    <w:rsid w:val="00F27B1F"/>
    <w:rsid w:val="00F31B99"/>
    <w:rsid w:val="00F3399F"/>
    <w:rsid w:val="00F35870"/>
    <w:rsid w:val="00F378EB"/>
    <w:rsid w:val="00F443D0"/>
    <w:rsid w:val="00F46B6A"/>
    <w:rsid w:val="00F531F3"/>
    <w:rsid w:val="00F53D10"/>
    <w:rsid w:val="00F551F9"/>
    <w:rsid w:val="00F56538"/>
    <w:rsid w:val="00F617B0"/>
    <w:rsid w:val="00F721AD"/>
    <w:rsid w:val="00F81D9A"/>
    <w:rsid w:val="00F90AEE"/>
    <w:rsid w:val="00F942A5"/>
    <w:rsid w:val="00FA09FC"/>
    <w:rsid w:val="00FA3307"/>
    <w:rsid w:val="00FA65E4"/>
    <w:rsid w:val="00FC05F3"/>
    <w:rsid w:val="00FC2211"/>
    <w:rsid w:val="00FE0CF1"/>
    <w:rsid w:val="00FE4496"/>
    <w:rsid w:val="00FF0946"/>
    <w:rsid w:val="00FF1AF4"/>
    <w:rsid w:val="00FF1B41"/>
    <w:rsid w:val="00FF259E"/>
    <w:rsid w:val="00FF433B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E1809"/>
  <w15:docId w15:val="{7EE6E457-8D56-4E5C-9662-3C73147D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5250D"/>
    <w:rPr>
      <w:sz w:val="24"/>
      <w:szCs w:val="24"/>
    </w:rPr>
  </w:style>
  <w:style w:type="paragraph" w:styleId="Kop4">
    <w:name w:val="heading 4"/>
    <w:basedOn w:val="Standaard"/>
    <w:link w:val="Kop4Char"/>
    <w:uiPriority w:val="9"/>
    <w:qFormat/>
    <w:rsid w:val="00DB193F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5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53D10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53703C"/>
  </w:style>
  <w:style w:type="character" w:customStyle="1" w:styleId="hl00">
    <w:name w:val="hl_00"/>
    <w:basedOn w:val="Standaardalinea-lettertype"/>
    <w:rsid w:val="0053703C"/>
  </w:style>
  <w:style w:type="paragraph" w:styleId="Normaalweb">
    <w:name w:val="Normal (Web)"/>
    <w:basedOn w:val="Standaard"/>
    <w:uiPriority w:val="99"/>
    <w:unhideWhenUsed/>
    <w:rsid w:val="007039E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Kop4Char">
    <w:name w:val="Kop 4 Char"/>
    <w:link w:val="Kop4"/>
    <w:uiPriority w:val="9"/>
    <w:rsid w:val="00DB193F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DB193F"/>
    <w:rPr>
      <w:color w:val="0000FF"/>
      <w:u w:val="single"/>
    </w:rPr>
  </w:style>
  <w:style w:type="character" w:customStyle="1" w:styleId="kt">
    <w:name w:val="kt"/>
    <w:basedOn w:val="Standaardalinea-lettertype"/>
    <w:rsid w:val="00D64461"/>
  </w:style>
  <w:style w:type="paragraph" w:styleId="Koptekst">
    <w:name w:val="header"/>
    <w:basedOn w:val="Standaard"/>
    <w:link w:val="KoptekstChar"/>
    <w:rsid w:val="000A03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A0383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0A03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A03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840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Links>
    <vt:vector size="48" baseType="variant">
      <vt:variant>
        <vt:i4>2949222</vt:i4>
      </vt:variant>
      <vt:variant>
        <vt:i4>21</vt:i4>
      </vt:variant>
      <vt:variant>
        <vt:i4>0</vt:i4>
      </vt:variant>
      <vt:variant>
        <vt:i4>5</vt:i4>
      </vt:variant>
      <vt:variant>
        <vt:lpwstr>http://www.statenvertaling.net/</vt:lpwstr>
      </vt:variant>
      <vt:variant>
        <vt:lpwstr/>
      </vt:variant>
      <vt:variant>
        <vt:i4>6029351</vt:i4>
      </vt:variant>
      <vt:variant>
        <vt:i4>18</vt:i4>
      </vt:variant>
      <vt:variant>
        <vt:i4>0</vt:i4>
      </vt:variant>
      <vt:variant>
        <vt:i4>5</vt:i4>
      </vt:variant>
      <vt:variant>
        <vt:lpwstr>http://www.statenvertaling.net/kanttekeningen/kt-2Ko_5.html</vt:lpwstr>
      </vt:variant>
      <vt:variant>
        <vt:lpwstr>38</vt:lpwstr>
      </vt:variant>
      <vt:variant>
        <vt:i4>5439527</vt:i4>
      </vt:variant>
      <vt:variant>
        <vt:i4>15</vt:i4>
      </vt:variant>
      <vt:variant>
        <vt:i4>0</vt:i4>
      </vt:variant>
      <vt:variant>
        <vt:i4>5</vt:i4>
      </vt:variant>
      <vt:variant>
        <vt:lpwstr>http://www.statenvertaling.net/kanttekeningen/kt-2Ko_5.html</vt:lpwstr>
      </vt:variant>
      <vt:variant>
        <vt:lpwstr>37</vt:lpwstr>
      </vt:variant>
      <vt:variant>
        <vt:i4>5373991</vt:i4>
      </vt:variant>
      <vt:variant>
        <vt:i4>12</vt:i4>
      </vt:variant>
      <vt:variant>
        <vt:i4>0</vt:i4>
      </vt:variant>
      <vt:variant>
        <vt:i4>5</vt:i4>
      </vt:variant>
      <vt:variant>
        <vt:lpwstr>http://www.statenvertaling.net/kanttekeningen/kt-2Ko_5.html</vt:lpwstr>
      </vt:variant>
      <vt:variant>
        <vt:lpwstr>36</vt:lpwstr>
      </vt:variant>
      <vt:variant>
        <vt:i4>5308455</vt:i4>
      </vt:variant>
      <vt:variant>
        <vt:i4>9</vt:i4>
      </vt:variant>
      <vt:variant>
        <vt:i4>0</vt:i4>
      </vt:variant>
      <vt:variant>
        <vt:i4>5</vt:i4>
      </vt:variant>
      <vt:variant>
        <vt:lpwstr>http://www.statenvertaling.net/kanttekeningen/kt-2Ko_5.html</vt:lpwstr>
      </vt:variant>
      <vt:variant>
        <vt:lpwstr>35</vt:lpwstr>
      </vt:variant>
      <vt:variant>
        <vt:i4>5242919</vt:i4>
      </vt:variant>
      <vt:variant>
        <vt:i4>6</vt:i4>
      </vt:variant>
      <vt:variant>
        <vt:i4>0</vt:i4>
      </vt:variant>
      <vt:variant>
        <vt:i4>5</vt:i4>
      </vt:variant>
      <vt:variant>
        <vt:lpwstr>http://www.statenvertaling.net/kanttekeningen/kt-2Ko_5.html</vt:lpwstr>
      </vt:variant>
      <vt:variant>
        <vt:lpwstr>34</vt:lpwstr>
      </vt:variant>
      <vt:variant>
        <vt:i4>5701671</vt:i4>
      </vt:variant>
      <vt:variant>
        <vt:i4>3</vt:i4>
      </vt:variant>
      <vt:variant>
        <vt:i4>0</vt:i4>
      </vt:variant>
      <vt:variant>
        <vt:i4>5</vt:i4>
      </vt:variant>
      <vt:variant>
        <vt:lpwstr>http://www.statenvertaling.net/kanttekeningen/kt-2Ko_5.html</vt:lpwstr>
      </vt:variant>
      <vt:variant>
        <vt:lpwstr>33</vt:lpwstr>
      </vt:variant>
      <vt:variant>
        <vt:i4>5636135</vt:i4>
      </vt:variant>
      <vt:variant>
        <vt:i4>0</vt:i4>
      </vt:variant>
      <vt:variant>
        <vt:i4>0</vt:i4>
      </vt:variant>
      <vt:variant>
        <vt:i4>5</vt:i4>
      </vt:variant>
      <vt:variant>
        <vt:lpwstr>http://www.statenvertaling.net/kanttekeningen/kt-2Ko_5.html</vt:lpwstr>
      </vt:variant>
      <vt:variant>
        <vt:lpwstr>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PIDIGIT</dc:creator>
  <cp:lastModifiedBy>J van de Velde</cp:lastModifiedBy>
  <cp:revision>2</cp:revision>
  <dcterms:created xsi:type="dcterms:W3CDTF">2022-10-31T20:10:00Z</dcterms:created>
  <dcterms:modified xsi:type="dcterms:W3CDTF">2022-10-31T20:10:00Z</dcterms:modified>
</cp:coreProperties>
</file>